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505"/>
        <w:gridCol w:w="447"/>
        <w:gridCol w:w="447"/>
        <w:gridCol w:w="447"/>
        <w:gridCol w:w="1320"/>
      </w:tblGrid>
      <w:tr w:rsidR="0033208C" w:rsidRPr="0033208C" w14:paraId="7A3457D5" w14:textId="77777777" w:rsidTr="0033208C">
        <w:trPr>
          <w:trHeight w:val="23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872CA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Avdelning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extDirection w:val="btLr"/>
            <w:vAlign w:val="bottom"/>
            <w:hideMark/>
          </w:tcPr>
          <w:p w14:paraId="3C587EF5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Medlemmar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extDirection w:val="btLr"/>
            <w:vAlign w:val="bottom"/>
            <w:hideMark/>
          </w:tcPr>
          <w:p w14:paraId="2A0B5E9A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Grunddelegater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extDirection w:val="btLr"/>
            <w:vAlign w:val="bottom"/>
            <w:hideMark/>
          </w:tcPr>
          <w:p w14:paraId="1138F0CC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Extradelegater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textDirection w:val="btLr"/>
            <w:vAlign w:val="bottom"/>
            <w:hideMark/>
          </w:tcPr>
          <w:p w14:paraId="507A7416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Totalt antal delegater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FC1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0680D56A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1A7379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Eskilstuna-Torshälla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D4C8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BEBF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60CF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B9A40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53CF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53B7F603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87F33E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Kristianstad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B50AD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F285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CF99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0,3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2760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563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6AE787CF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65C321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Södertälje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B45D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126D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B3BF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A7032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E6B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1F2EF913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520157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Uppsala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A4B3D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476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E0A4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AB07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EE8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1D678BB6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16099E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VSN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E9B0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BF02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80CD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0,9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007B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784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4B626C55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6786E8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3831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7556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2D4B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3,9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9A45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501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48F79AAB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E2D1F9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Värmland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EFCF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B470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F72B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F53A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8C4A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6F09D6F2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F57D44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Riks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902B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7BC4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E63E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2,7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C2C6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F23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3100D31C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87FBD2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Totalt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D49582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787D7D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72CF0C" w14:textId="77777777" w:rsidR="0033208C" w:rsidRPr="0033208C" w:rsidRDefault="0033208C" w:rsidP="00332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7DC065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320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601" w14:textId="77777777" w:rsidR="0033208C" w:rsidRPr="0033208C" w:rsidRDefault="0033208C" w:rsidP="003320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33208C" w:rsidRPr="0033208C" w14:paraId="4F3D19BA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EA2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EEF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CEF9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B94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B4A7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61E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3208C" w:rsidRPr="0033208C" w14:paraId="5DD24E32" w14:textId="77777777" w:rsidTr="0033208C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E615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AF4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D7EB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B77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94F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B3D" w14:textId="77777777" w:rsidR="0033208C" w:rsidRPr="0033208C" w:rsidRDefault="0033208C" w:rsidP="0033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5FA7D5B" w14:textId="77777777" w:rsidR="0057154B" w:rsidRDefault="0057154B"/>
    <w:sectPr w:rsidR="0057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8C"/>
    <w:rsid w:val="0033208C"/>
    <w:rsid w:val="005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3C09"/>
  <w15:chartTrackingRefBased/>
  <w15:docId w15:val="{B15EF24B-D472-4BCA-B993-C198AF6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Rönn Larsson</dc:creator>
  <cp:keywords/>
  <dc:description/>
  <cp:lastModifiedBy>Gabriella Rönn Larsson</cp:lastModifiedBy>
  <cp:revision>1</cp:revision>
  <dcterms:created xsi:type="dcterms:W3CDTF">2021-03-29T09:42:00Z</dcterms:created>
  <dcterms:modified xsi:type="dcterms:W3CDTF">2021-03-29T09:42:00Z</dcterms:modified>
</cp:coreProperties>
</file>