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FBF7" w14:textId="113697D5" w:rsidR="00B47565" w:rsidRPr="00C637DB" w:rsidRDefault="00B47565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Områdesgrupp</w:t>
      </w:r>
    </w:p>
    <w:p w14:paraId="3247339C" w14:textId="58DC58EA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bookmarkStart w:id="0" w:name="_Hlk193819144"/>
      <w:r w:rsidRPr="00C637DB">
        <w:rPr>
          <w:rFonts w:ascii="Cambria" w:hAnsi="Cambria"/>
        </w:rPr>
        <w:t xml:space="preserve">svarar för skötsel och underhåll av att klubbens garage och vindskydd.    </w:t>
      </w:r>
    </w:p>
    <w:bookmarkEnd w:id="0"/>
    <w:p w14:paraId="4D3311A0" w14:textId="0572F72A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>arrenderade området med staket, grindar, bom, lås och nycklar</w:t>
      </w:r>
    </w:p>
    <w:p w14:paraId="3B3815FB" w14:textId="2680C44D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>beställer tanktömning</w:t>
      </w:r>
    </w:p>
    <w:p w14:paraId="71B02116" w14:textId="34F780BC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>ser till att soptunnorna på planen töms vid behov</w:t>
      </w:r>
    </w:p>
    <w:p w14:paraId="0CF24035" w14:textId="16128012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>skötsel av BDT – anläggningen (avloppsrening) och vacuumtoalettsystemet</w:t>
      </w:r>
    </w:p>
    <w:p w14:paraId="4495E46E" w14:textId="5EC7E8DC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>sköter gräsklippning och plogning</w:t>
      </w:r>
    </w:p>
    <w:p w14:paraId="45692C1F" w14:textId="363D3436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>sköter underhåll och reparationer av maskiner och verktyg</w:t>
      </w:r>
    </w:p>
    <w:p w14:paraId="6ECE8B22" w14:textId="6508D1DC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>byter kod på låset till grinden efter styrelsebeslut</w:t>
      </w:r>
    </w:p>
    <w:p w14:paraId="04BC8A72" w14:textId="5E978A8A" w:rsidR="00B47565" w:rsidRPr="00C637DB" w:rsidRDefault="00B47565" w:rsidP="00B47565">
      <w:pPr>
        <w:pStyle w:val="Ingetavstnd"/>
        <w:numPr>
          <w:ilvl w:val="0"/>
          <w:numId w:val="2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arbetar utifrån klubbens </w:t>
      </w:r>
      <w:r w:rsidR="00C637DB">
        <w:rPr>
          <w:rFonts w:ascii="Cambria" w:hAnsi="Cambria"/>
        </w:rPr>
        <w:t>verksamhetsplan</w:t>
      </w:r>
      <w:r w:rsidRPr="00C637DB">
        <w:rPr>
          <w:rFonts w:ascii="Cambria" w:hAnsi="Cambria"/>
        </w:rPr>
        <w:t xml:space="preserve"> och styrdokument</w:t>
      </w:r>
    </w:p>
    <w:p w14:paraId="6618750B" w14:textId="77777777" w:rsidR="00B47565" w:rsidRPr="00C637DB" w:rsidRDefault="00B47565" w:rsidP="00B47565">
      <w:pPr>
        <w:pStyle w:val="Ingetavstnd"/>
        <w:rPr>
          <w:rFonts w:ascii="Cambria" w:hAnsi="Cambria"/>
          <w:sz w:val="16"/>
          <w:szCs w:val="16"/>
        </w:rPr>
      </w:pPr>
    </w:p>
    <w:p w14:paraId="1E82E27F" w14:textId="78D9B598" w:rsidR="00B47565" w:rsidRPr="00C637DB" w:rsidRDefault="00B47565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Stuggrupp</w:t>
      </w:r>
    </w:p>
    <w:p w14:paraId="5017EAE4" w14:textId="77E9B981" w:rsidR="00B47565" w:rsidRPr="00C637DB" w:rsidRDefault="00B47565" w:rsidP="00B47565">
      <w:pPr>
        <w:pStyle w:val="Ingetavstnd"/>
        <w:numPr>
          <w:ilvl w:val="0"/>
          <w:numId w:val="1"/>
        </w:numPr>
        <w:rPr>
          <w:rFonts w:ascii="Cambria" w:hAnsi="Cambria"/>
        </w:rPr>
      </w:pPr>
      <w:r w:rsidRPr="00C637DB">
        <w:rPr>
          <w:rFonts w:ascii="Cambria" w:hAnsi="Cambria"/>
        </w:rPr>
        <w:t>svarar för skötsel och underhåll av att klubbstugan</w:t>
      </w:r>
    </w:p>
    <w:p w14:paraId="0B5C8581" w14:textId="77777777" w:rsidR="00B47565" w:rsidRPr="00C637DB" w:rsidRDefault="00B47565" w:rsidP="00B47565">
      <w:pPr>
        <w:pStyle w:val="Ingetavstnd"/>
        <w:rPr>
          <w:rFonts w:ascii="Cambria" w:hAnsi="Cambria"/>
          <w:b/>
          <w:bCs/>
          <w:sz w:val="16"/>
          <w:szCs w:val="16"/>
        </w:rPr>
      </w:pPr>
    </w:p>
    <w:p w14:paraId="409AFE80" w14:textId="50920DB4" w:rsidR="00B47565" w:rsidRPr="00C637DB" w:rsidRDefault="00B47565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Kurser</w:t>
      </w:r>
    </w:p>
    <w:p w14:paraId="15224DE4" w14:textId="38235916" w:rsidR="00B47565" w:rsidRPr="00C637DB" w:rsidRDefault="00B47565" w:rsidP="00B47565">
      <w:pPr>
        <w:pStyle w:val="Ingetavstnd"/>
        <w:numPr>
          <w:ilvl w:val="0"/>
          <w:numId w:val="4"/>
        </w:numPr>
        <w:rPr>
          <w:rFonts w:ascii="Cambria" w:hAnsi="Cambria"/>
        </w:rPr>
      </w:pPr>
      <w:r w:rsidRPr="00C637DB">
        <w:rPr>
          <w:rFonts w:ascii="Cambria" w:hAnsi="Cambria"/>
        </w:rPr>
        <w:t>svarar för förslag på kurser, kursers genomförande</w:t>
      </w:r>
    </w:p>
    <w:p w14:paraId="6012F20D" w14:textId="2B80A340" w:rsidR="00B47565" w:rsidRPr="00C637DB" w:rsidRDefault="00B47565" w:rsidP="00B47565">
      <w:pPr>
        <w:pStyle w:val="Ingetavstnd"/>
        <w:numPr>
          <w:ilvl w:val="0"/>
          <w:numId w:val="4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kontrollerar att kursavgifter är betalda i samarbete med </w:t>
      </w:r>
      <w:r w:rsidR="00F3610C">
        <w:rPr>
          <w:rFonts w:ascii="Cambria" w:hAnsi="Cambria"/>
        </w:rPr>
        <w:t xml:space="preserve">instruktören och </w:t>
      </w:r>
      <w:r w:rsidRPr="00C637DB">
        <w:rPr>
          <w:rFonts w:ascii="Cambria" w:hAnsi="Cambria"/>
        </w:rPr>
        <w:t>kassören</w:t>
      </w:r>
    </w:p>
    <w:p w14:paraId="1EF7DA16" w14:textId="5605515F" w:rsidR="00B47565" w:rsidRPr="00C637DB" w:rsidRDefault="00B47565" w:rsidP="00B47565">
      <w:pPr>
        <w:pStyle w:val="Ingetavstnd"/>
        <w:numPr>
          <w:ilvl w:val="0"/>
          <w:numId w:val="4"/>
        </w:numPr>
        <w:rPr>
          <w:rFonts w:ascii="Cambria" w:hAnsi="Cambria"/>
        </w:rPr>
      </w:pPr>
      <w:r w:rsidRPr="00C637DB">
        <w:rPr>
          <w:rFonts w:ascii="Cambria" w:hAnsi="Cambria"/>
        </w:rPr>
        <w:t>genomför möten med klubbens instruktörer</w:t>
      </w:r>
    </w:p>
    <w:p w14:paraId="4362CE1C" w14:textId="0105BA47" w:rsidR="00B47565" w:rsidRPr="00C637DB" w:rsidRDefault="00B47565" w:rsidP="00B47565">
      <w:pPr>
        <w:pStyle w:val="Ingetavstnd"/>
        <w:numPr>
          <w:ilvl w:val="0"/>
          <w:numId w:val="4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ansvarar för kontakterna med Studiefrämjandet. </w:t>
      </w:r>
    </w:p>
    <w:p w14:paraId="4089DDD1" w14:textId="0CD22CF4" w:rsidR="00B47565" w:rsidRPr="00C637DB" w:rsidRDefault="00B47565" w:rsidP="00B47565">
      <w:pPr>
        <w:pStyle w:val="Ingetavstnd"/>
        <w:numPr>
          <w:ilvl w:val="0"/>
          <w:numId w:val="4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arbetar utifrån klubbens </w:t>
      </w:r>
      <w:r w:rsidR="00C637DB">
        <w:rPr>
          <w:rFonts w:ascii="Cambria" w:hAnsi="Cambria"/>
        </w:rPr>
        <w:t>verksamhets</w:t>
      </w:r>
      <w:r w:rsidRPr="00C637DB">
        <w:rPr>
          <w:rFonts w:ascii="Cambria" w:hAnsi="Cambria"/>
        </w:rPr>
        <w:t>plan och styrdokument</w:t>
      </w:r>
    </w:p>
    <w:p w14:paraId="040F6602" w14:textId="77777777" w:rsidR="00B47565" w:rsidRPr="00C637DB" w:rsidRDefault="00B47565" w:rsidP="00B47565">
      <w:pPr>
        <w:pStyle w:val="Ingetavstnd"/>
        <w:rPr>
          <w:rFonts w:ascii="Cambria" w:hAnsi="Cambria"/>
          <w:b/>
          <w:bCs/>
          <w:sz w:val="16"/>
          <w:szCs w:val="16"/>
        </w:rPr>
      </w:pPr>
    </w:p>
    <w:p w14:paraId="5DC90E5A" w14:textId="49299C34" w:rsidR="00B47565" w:rsidRPr="00C637DB" w:rsidRDefault="00B47565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Utställningsgrupp</w:t>
      </w:r>
    </w:p>
    <w:p w14:paraId="0538724F" w14:textId="402EAFE4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>svarar för planering och genomförande av utställningar i lokalklubbens regi</w:t>
      </w:r>
    </w:p>
    <w:p w14:paraId="6185EB7B" w14:textId="752DDCE2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samarbetar med </w:t>
      </w:r>
      <w:proofErr w:type="spellStart"/>
      <w:r w:rsidRPr="00C637DB">
        <w:rPr>
          <w:rFonts w:ascii="Cambria" w:hAnsi="Cambria"/>
        </w:rPr>
        <w:t>SHK</w:t>
      </w:r>
      <w:r w:rsidR="00A2626B">
        <w:rPr>
          <w:rFonts w:ascii="Cambria" w:hAnsi="Cambria"/>
        </w:rPr>
        <w:t>’</w:t>
      </w:r>
      <w:r w:rsidRPr="00C637DB">
        <w:rPr>
          <w:rFonts w:ascii="Cambria" w:hAnsi="Cambria"/>
        </w:rPr>
        <w:t>s</w:t>
      </w:r>
      <w:proofErr w:type="spellEnd"/>
      <w:r w:rsidRPr="00C637DB">
        <w:rPr>
          <w:rFonts w:ascii="Cambria" w:hAnsi="Cambria"/>
        </w:rPr>
        <w:t xml:space="preserve"> centrala utställningskommitté</w:t>
      </w:r>
    </w:p>
    <w:p w14:paraId="69A7C305" w14:textId="24FDE3ED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>införskaffar och underhåller utställningsmaterial</w:t>
      </w:r>
    </w:p>
    <w:p w14:paraId="63F181E3" w14:textId="3B1DC162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>tillsätter funktionärer för aktuella utställningar</w:t>
      </w:r>
    </w:p>
    <w:p w14:paraId="4310D0F5" w14:textId="7F908E9C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>iordningsställer utställningsområdet i god tid innan</w:t>
      </w:r>
    </w:p>
    <w:p w14:paraId="772D2BA1" w14:textId="67BBF7D9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>upprättar måltidslista på funktionärer som får gratis förtäring i samband med utställningar och tävlingar</w:t>
      </w:r>
    </w:p>
    <w:p w14:paraId="1AEFBD85" w14:textId="31201F5E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>uppfyller verksamhetsplanens mål enligt gällande handlingsplan</w:t>
      </w:r>
    </w:p>
    <w:p w14:paraId="7A465EDF" w14:textId="24349137" w:rsidR="00B47565" w:rsidRPr="00C637DB" w:rsidRDefault="00B47565" w:rsidP="00B47565">
      <w:pPr>
        <w:pStyle w:val="Ingetavstnd"/>
        <w:numPr>
          <w:ilvl w:val="0"/>
          <w:numId w:val="6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arbetar utifrån klubbens </w:t>
      </w:r>
      <w:r w:rsidR="00C637DB">
        <w:rPr>
          <w:rFonts w:ascii="Cambria" w:hAnsi="Cambria"/>
        </w:rPr>
        <w:t>verksamhetsp</w:t>
      </w:r>
      <w:r w:rsidRPr="00C637DB">
        <w:rPr>
          <w:rFonts w:ascii="Cambria" w:hAnsi="Cambria"/>
        </w:rPr>
        <w:t>lan och styrdokument</w:t>
      </w:r>
    </w:p>
    <w:p w14:paraId="78B27CC1" w14:textId="77777777" w:rsidR="00B47565" w:rsidRPr="00C637DB" w:rsidRDefault="00B47565" w:rsidP="00B47565">
      <w:pPr>
        <w:pStyle w:val="Ingetavstnd"/>
        <w:rPr>
          <w:rFonts w:ascii="Cambria" w:hAnsi="Cambria"/>
          <w:sz w:val="16"/>
          <w:szCs w:val="16"/>
        </w:rPr>
      </w:pPr>
    </w:p>
    <w:p w14:paraId="7269001B" w14:textId="2B95BFA4" w:rsidR="00B47565" w:rsidRPr="00C637DB" w:rsidRDefault="00B47565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Utbildningsgrupp</w:t>
      </w:r>
    </w:p>
    <w:p w14:paraId="4135FFB9" w14:textId="10257FC0" w:rsidR="00B47565" w:rsidRPr="00C637DB" w:rsidRDefault="00B47565" w:rsidP="00B47565">
      <w:pPr>
        <w:pStyle w:val="Ingetavstnd"/>
        <w:numPr>
          <w:ilvl w:val="0"/>
          <w:numId w:val="8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svarar för utbildning av klubbens instruktörer och funktionärer, </w:t>
      </w:r>
      <w:proofErr w:type="spellStart"/>
      <w:r w:rsidRPr="00C637DB">
        <w:rPr>
          <w:rFonts w:ascii="Cambria" w:hAnsi="Cambria"/>
        </w:rPr>
        <w:t>sk</w:t>
      </w:r>
      <w:proofErr w:type="spellEnd"/>
      <w:r w:rsidRPr="00C637DB">
        <w:rPr>
          <w:rFonts w:ascii="Cambria" w:hAnsi="Cambria"/>
        </w:rPr>
        <w:t xml:space="preserve">   inspirationsutbildningar</w:t>
      </w:r>
    </w:p>
    <w:p w14:paraId="4FA0360C" w14:textId="3441175F" w:rsidR="00B47565" w:rsidRPr="00C637DB" w:rsidRDefault="00B47565" w:rsidP="00B47565">
      <w:pPr>
        <w:pStyle w:val="Ingetavstnd"/>
        <w:numPr>
          <w:ilvl w:val="0"/>
          <w:numId w:val="8"/>
        </w:numPr>
        <w:rPr>
          <w:rFonts w:ascii="Cambria" w:hAnsi="Cambria"/>
        </w:rPr>
      </w:pPr>
      <w:r w:rsidRPr="00C637DB">
        <w:rPr>
          <w:rFonts w:ascii="Cambria" w:hAnsi="Cambria"/>
        </w:rPr>
        <w:t>genomföra temakvällar</w:t>
      </w:r>
    </w:p>
    <w:p w14:paraId="50463C08" w14:textId="6196B37C" w:rsidR="00B47565" w:rsidRPr="00C637DB" w:rsidRDefault="00B47565" w:rsidP="00B47565">
      <w:pPr>
        <w:pStyle w:val="Ingetavstnd"/>
        <w:numPr>
          <w:ilvl w:val="0"/>
          <w:numId w:val="8"/>
        </w:numPr>
        <w:rPr>
          <w:rFonts w:ascii="Cambria" w:hAnsi="Cambria"/>
        </w:rPr>
      </w:pPr>
      <w:r w:rsidRPr="00C637DB">
        <w:rPr>
          <w:rFonts w:ascii="Cambria" w:hAnsi="Cambria"/>
        </w:rPr>
        <w:t>samarbetar med SHK centrala utbildning</w:t>
      </w:r>
      <w:r w:rsidR="00D76F97">
        <w:rPr>
          <w:rFonts w:ascii="Cambria" w:hAnsi="Cambria"/>
        </w:rPr>
        <w:t>s</w:t>
      </w:r>
      <w:r w:rsidRPr="00C637DB">
        <w:rPr>
          <w:rFonts w:ascii="Cambria" w:hAnsi="Cambria"/>
        </w:rPr>
        <w:t>grupp UBG</w:t>
      </w:r>
    </w:p>
    <w:p w14:paraId="2A6BA9D6" w14:textId="7149FD4E" w:rsidR="00B47565" w:rsidRDefault="00B47565" w:rsidP="00B47565">
      <w:pPr>
        <w:pStyle w:val="Ingetavstnd"/>
        <w:numPr>
          <w:ilvl w:val="0"/>
          <w:numId w:val="8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arbetar utifrån klubbens </w:t>
      </w:r>
      <w:r w:rsidR="00C637DB">
        <w:rPr>
          <w:rFonts w:ascii="Cambria" w:hAnsi="Cambria"/>
        </w:rPr>
        <w:t>verksamhetspl</w:t>
      </w:r>
      <w:r w:rsidRPr="00C637DB">
        <w:rPr>
          <w:rFonts w:ascii="Cambria" w:hAnsi="Cambria"/>
        </w:rPr>
        <w:t>an och styrdokument</w:t>
      </w:r>
    </w:p>
    <w:p w14:paraId="00078798" w14:textId="77777777" w:rsidR="001610EF" w:rsidRPr="001610EF" w:rsidRDefault="001610EF" w:rsidP="001610EF">
      <w:pPr>
        <w:pStyle w:val="Ingetavstnd"/>
        <w:rPr>
          <w:rFonts w:ascii="Cambria" w:hAnsi="Cambria"/>
          <w:sz w:val="16"/>
          <w:szCs w:val="16"/>
        </w:rPr>
      </w:pPr>
    </w:p>
    <w:p w14:paraId="03F538A8" w14:textId="614101DD" w:rsidR="001610EF" w:rsidRPr="00C637DB" w:rsidRDefault="001610EF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Webgrupp</w:t>
      </w:r>
    </w:p>
    <w:p w14:paraId="718B404C" w14:textId="77777777" w:rsidR="001610EF" w:rsidRPr="00C637DB" w:rsidRDefault="001610EF" w:rsidP="001610EF">
      <w:pPr>
        <w:pStyle w:val="Ingetavstnd"/>
        <w:numPr>
          <w:ilvl w:val="0"/>
          <w:numId w:val="12"/>
        </w:numPr>
        <w:rPr>
          <w:rFonts w:ascii="Cambria" w:hAnsi="Cambria"/>
        </w:rPr>
      </w:pPr>
      <w:r w:rsidRPr="00C637DB">
        <w:rPr>
          <w:rFonts w:ascii="Cambria" w:hAnsi="Cambria"/>
        </w:rPr>
        <w:t>ansvarar för avdelningens hemsida</w:t>
      </w:r>
    </w:p>
    <w:p w14:paraId="062E9774" w14:textId="08B2AF28" w:rsidR="001610EF" w:rsidRPr="00C637DB" w:rsidRDefault="001610EF" w:rsidP="001610EF">
      <w:pPr>
        <w:pStyle w:val="Ingetavstnd"/>
        <w:numPr>
          <w:ilvl w:val="0"/>
          <w:numId w:val="12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i gruppen ska ingå minst en webmaster </w:t>
      </w:r>
    </w:p>
    <w:p w14:paraId="133E8C09" w14:textId="77777777" w:rsidR="001610EF" w:rsidRPr="00C637DB" w:rsidRDefault="001610EF" w:rsidP="001610EF">
      <w:pPr>
        <w:pStyle w:val="Ingetavstnd"/>
        <w:numPr>
          <w:ilvl w:val="0"/>
          <w:numId w:val="12"/>
        </w:numPr>
        <w:rPr>
          <w:rFonts w:ascii="Cambria" w:hAnsi="Cambria"/>
        </w:rPr>
      </w:pPr>
      <w:r w:rsidRPr="00C637DB">
        <w:rPr>
          <w:rFonts w:ascii="Cambria" w:hAnsi="Cambria"/>
        </w:rPr>
        <w:t>arbetar utifrån klubbens verksamhetsplan och styrdokument</w:t>
      </w:r>
    </w:p>
    <w:p w14:paraId="4AFD13BD" w14:textId="77777777" w:rsidR="00B47565" w:rsidRPr="00C637DB" w:rsidRDefault="00B47565" w:rsidP="00B47565">
      <w:pPr>
        <w:pStyle w:val="Ingetavstnd"/>
        <w:rPr>
          <w:rFonts w:ascii="Cambria" w:hAnsi="Cambria"/>
          <w:b/>
          <w:bCs/>
          <w:sz w:val="16"/>
          <w:szCs w:val="16"/>
        </w:rPr>
      </w:pPr>
    </w:p>
    <w:p w14:paraId="0486CE1E" w14:textId="15F1653D" w:rsidR="00B47565" w:rsidRPr="00C637DB" w:rsidRDefault="00B47565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Köksgrupp</w:t>
      </w:r>
    </w:p>
    <w:p w14:paraId="429E0F91" w14:textId="293CD457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svarar för driften av kafeterian</w:t>
      </w:r>
    </w:p>
    <w:p w14:paraId="44C81022" w14:textId="03C38282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köper in livsmedel och nödvändig utrustning</w:t>
      </w:r>
    </w:p>
    <w:p w14:paraId="4A1FB5C1" w14:textId="7E726CD2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ser till att förvaring av livsmedel sker enligt livsmedelsverkets anvisningar</w:t>
      </w:r>
    </w:p>
    <w:p w14:paraId="3D8C78F1" w14:textId="06C5ABF4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sköter tillagning och servering vid klubbens aktiviteter</w:t>
      </w:r>
    </w:p>
    <w:p w14:paraId="5108887F" w14:textId="68626643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ansvarar för kafeterians ekonomi gentemot kassören</w:t>
      </w:r>
    </w:p>
    <w:p w14:paraId="4F694CE6" w14:textId="21FA0224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upprättar inventarielista och håller den aktuell</w:t>
      </w:r>
    </w:p>
    <w:p w14:paraId="15B7E874" w14:textId="0F30E4D7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bekämpar skadedjur</w:t>
      </w:r>
    </w:p>
    <w:p w14:paraId="4B5D55E6" w14:textId="61C7C3B3" w:rsidR="00B47565" w:rsidRPr="00C637DB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samarbetar med de övriga arbetsgrupperna</w:t>
      </w:r>
    </w:p>
    <w:p w14:paraId="56B53564" w14:textId="3D406241" w:rsidR="00B47565" w:rsidRDefault="00B47565" w:rsidP="00B47565">
      <w:pPr>
        <w:pStyle w:val="Ingetavstnd"/>
        <w:numPr>
          <w:ilvl w:val="0"/>
          <w:numId w:val="10"/>
        </w:numPr>
        <w:rPr>
          <w:rFonts w:ascii="Cambria" w:hAnsi="Cambria"/>
        </w:rPr>
      </w:pPr>
      <w:r w:rsidRPr="00C637DB">
        <w:rPr>
          <w:rFonts w:ascii="Cambria" w:hAnsi="Cambria"/>
        </w:rPr>
        <w:t>arbetar utifrån klubbens</w:t>
      </w:r>
      <w:r w:rsidR="00C637DB">
        <w:rPr>
          <w:rFonts w:ascii="Cambria" w:hAnsi="Cambria"/>
        </w:rPr>
        <w:t xml:space="preserve"> verksamhets</w:t>
      </w:r>
      <w:r w:rsidRPr="00C637DB">
        <w:rPr>
          <w:rFonts w:ascii="Cambria" w:hAnsi="Cambria"/>
        </w:rPr>
        <w:t>plan och styrdokument</w:t>
      </w:r>
    </w:p>
    <w:p w14:paraId="3EBEB6D1" w14:textId="77777777" w:rsidR="008B0420" w:rsidRDefault="008B0420" w:rsidP="008B0420">
      <w:pPr>
        <w:pStyle w:val="Ingetavstnd"/>
        <w:rPr>
          <w:rFonts w:ascii="Cambria" w:hAnsi="Cambria"/>
        </w:rPr>
      </w:pPr>
    </w:p>
    <w:p w14:paraId="600694A7" w14:textId="77777777" w:rsidR="008B0420" w:rsidRPr="00C637DB" w:rsidRDefault="008B0420" w:rsidP="008B0420">
      <w:pPr>
        <w:pStyle w:val="Ingetavstnd"/>
        <w:rPr>
          <w:rFonts w:ascii="Cambria" w:hAnsi="Cambria"/>
        </w:rPr>
      </w:pPr>
    </w:p>
    <w:p w14:paraId="00CE1932" w14:textId="77777777" w:rsidR="00B47565" w:rsidRPr="00792390" w:rsidRDefault="00B47565" w:rsidP="00B47565">
      <w:pPr>
        <w:pStyle w:val="Ingetavstnd"/>
        <w:rPr>
          <w:rFonts w:ascii="Cambria" w:hAnsi="Cambria"/>
          <w:sz w:val="16"/>
          <w:szCs w:val="16"/>
        </w:rPr>
      </w:pPr>
    </w:p>
    <w:p w14:paraId="57C2DAFD" w14:textId="68C5827D" w:rsidR="00C637DB" w:rsidRDefault="00C637DB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lastRenderedPageBreak/>
        <w:t>Spårgrupp</w:t>
      </w:r>
    </w:p>
    <w:p w14:paraId="388FE337" w14:textId="77777777" w:rsidR="003E62A0" w:rsidRPr="003E62A0" w:rsidRDefault="003E62A0" w:rsidP="005C24D1">
      <w:pPr>
        <w:pStyle w:val="Ingetavstnd"/>
        <w:ind w:firstLine="360"/>
        <w:rPr>
          <w:rFonts w:ascii="Cambria" w:hAnsi="Cambria"/>
          <w:b/>
          <w:bCs/>
          <w:sz w:val="16"/>
          <w:szCs w:val="16"/>
        </w:rPr>
      </w:pPr>
    </w:p>
    <w:p w14:paraId="0DAE0B7B" w14:textId="37CBB922" w:rsidR="00DE167D" w:rsidRPr="00DE167D" w:rsidRDefault="00DE167D" w:rsidP="00D5520F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DE167D">
        <w:rPr>
          <w:rFonts w:ascii="Cambria" w:hAnsi="Cambria"/>
          <w:kern w:val="0"/>
          <w14:ligatures w14:val="none"/>
        </w:rPr>
        <w:t xml:space="preserve">ansvarar för förslag på </w:t>
      </w:r>
      <w:r w:rsidR="00BD1179">
        <w:rPr>
          <w:rFonts w:ascii="Cambria" w:hAnsi="Cambria"/>
          <w:kern w:val="0"/>
          <w14:ligatures w14:val="none"/>
        </w:rPr>
        <w:t>provtillfällen under året</w:t>
      </w:r>
    </w:p>
    <w:p w14:paraId="2D79FC0A" w14:textId="77777777" w:rsidR="00DE167D" w:rsidRDefault="00BC27E4" w:rsidP="00C928D9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DE167D">
        <w:rPr>
          <w:rFonts w:ascii="Cambria" w:hAnsi="Cambria"/>
        </w:rPr>
        <w:t>a</w:t>
      </w:r>
      <w:r w:rsidR="00A11B50" w:rsidRPr="00DE167D">
        <w:rPr>
          <w:rFonts w:ascii="Cambria" w:hAnsi="Cambria"/>
        </w:rPr>
        <w:t>nsvara</w:t>
      </w:r>
      <w:r w:rsidR="00E60252" w:rsidRPr="00DE167D">
        <w:rPr>
          <w:rFonts w:ascii="Cambria" w:hAnsi="Cambria"/>
        </w:rPr>
        <w:t xml:space="preserve">r att genomföra </w:t>
      </w:r>
      <w:r w:rsidRPr="00DE167D">
        <w:rPr>
          <w:rFonts w:ascii="Cambria" w:hAnsi="Cambria"/>
        </w:rPr>
        <w:t xml:space="preserve">enskilda </w:t>
      </w:r>
      <w:r w:rsidR="00E60252" w:rsidRPr="00DE167D">
        <w:rPr>
          <w:rFonts w:ascii="Cambria" w:hAnsi="Cambria"/>
        </w:rPr>
        <w:t>spårprov under året</w:t>
      </w:r>
    </w:p>
    <w:p w14:paraId="6857648E" w14:textId="77777777" w:rsidR="00DE167D" w:rsidRDefault="00BC27E4" w:rsidP="009262B6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DE167D">
        <w:rPr>
          <w:rFonts w:ascii="Cambria" w:hAnsi="Cambria"/>
        </w:rPr>
        <w:t xml:space="preserve">ansvarar att genomföra 4 </w:t>
      </w:r>
      <w:r w:rsidR="004B1CB3" w:rsidRPr="00DE167D">
        <w:rPr>
          <w:rFonts w:ascii="Cambria" w:hAnsi="Cambria"/>
        </w:rPr>
        <w:t>spår</w:t>
      </w:r>
      <w:r w:rsidRPr="00DE167D">
        <w:rPr>
          <w:rFonts w:ascii="Cambria" w:hAnsi="Cambria"/>
        </w:rPr>
        <w:t>provdagar</w:t>
      </w:r>
      <w:r w:rsidR="004B1CB3" w:rsidRPr="00DE167D">
        <w:rPr>
          <w:rFonts w:ascii="Cambria" w:hAnsi="Cambria"/>
        </w:rPr>
        <w:t xml:space="preserve"> under året</w:t>
      </w:r>
    </w:p>
    <w:p w14:paraId="56DA6C87" w14:textId="77777777" w:rsidR="00DE167D" w:rsidRDefault="0025140C" w:rsidP="003601D4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DE167D">
        <w:rPr>
          <w:rFonts w:ascii="Cambria" w:hAnsi="Cambria"/>
        </w:rPr>
        <w:t xml:space="preserve">arrangerar ett </w:t>
      </w:r>
      <w:proofErr w:type="spellStart"/>
      <w:r w:rsidRPr="00DE167D">
        <w:rPr>
          <w:rFonts w:ascii="Cambria" w:hAnsi="Cambria"/>
        </w:rPr>
        <w:t>spårläger</w:t>
      </w:r>
      <w:proofErr w:type="spellEnd"/>
      <w:r w:rsidRPr="00DE167D">
        <w:rPr>
          <w:rFonts w:ascii="Cambria" w:hAnsi="Cambria"/>
        </w:rPr>
        <w:t xml:space="preserve"> under året</w:t>
      </w:r>
    </w:p>
    <w:p w14:paraId="5AD71409" w14:textId="0AFE3F98" w:rsidR="00257E78" w:rsidRPr="00DE167D" w:rsidRDefault="00257E78" w:rsidP="003601D4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DE167D">
        <w:rPr>
          <w:rFonts w:ascii="Cambria" w:hAnsi="Cambria"/>
        </w:rPr>
        <w:t>arbetar utifrån klubbens verksamhetsplan och styrdokum</w:t>
      </w:r>
      <w:r w:rsidR="001B6819" w:rsidRPr="00DE167D">
        <w:rPr>
          <w:rFonts w:ascii="Cambria" w:hAnsi="Cambria"/>
        </w:rPr>
        <w:t>ent</w:t>
      </w:r>
    </w:p>
    <w:p w14:paraId="5631296B" w14:textId="7C2BF17D" w:rsidR="00C637DB" w:rsidRDefault="00C637DB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Sökgrupp</w:t>
      </w:r>
    </w:p>
    <w:p w14:paraId="6312790C" w14:textId="77777777" w:rsidR="00BD1179" w:rsidRPr="00BD1179" w:rsidRDefault="00BD1179" w:rsidP="00B81B20">
      <w:pPr>
        <w:pStyle w:val="Liststycke"/>
        <w:numPr>
          <w:ilvl w:val="0"/>
          <w:numId w:val="17"/>
        </w:numPr>
        <w:rPr>
          <w:rFonts w:ascii="Cambria" w:hAnsi="Cambria"/>
        </w:rPr>
      </w:pPr>
      <w:bookmarkStart w:id="1" w:name="_Hlk193819825"/>
      <w:r w:rsidRPr="00BD1179">
        <w:rPr>
          <w:rFonts w:ascii="Cambria" w:hAnsi="Cambria"/>
          <w:kern w:val="0"/>
          <w14:ligatures w14:val="none"/>
        </w:rPr>
        <w:t>ansvarar för förslag på provtillfällen under året</w:t>
      </w:r>
    </w:p>
    <w:p w14:paraId="31E537FC" w14:textId="77777777" w:rsidR="00BD1179" w:rsidRDefault="0025140C" w:rsidP="00EB75D8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BD1179">
        <w:rPr>
          <w:rFonts w:ascii="Cambria" w:hAnsi="Cambria"/>
        </w:rPr>
        <w:t xml:space="preserve">ansvarar att genomföra minst </w:t>
      </w:r>
      <w:r w:rsidRPr="00736853">
        <w:rPr>
          <w:rFonts w:ascii="Cambria" w:hAnsi="Cambria"/>
        </w:rPr>
        <w:t xml:space="preserve">4 </w:t>
      </w:r>
      <w:proofErr w:type="spellStart"/>
      <w:r w:rsidRPr="00736853">
        <w:rPr>
          <w:rFonts w:ascii="Cambria" w:hAnsi="Cambria"/>
        </w:rPr>
        <w:t>provdagar</w:t>
      </w:r>
      <w:proofErr w:type="spellEnd"/>
      <w:r w:rsidRPr="00BD1179">
        <w:rPr>
          <w:rFonts w:ascii="Cambria" w:hAnsi="Cambria"/>
        </w:rPr>
        <w:t xml:space="preserve"> under året</w:t>
      </w:r>
    </w:p>
    <w:p w14:paraId="71351FA3" w14:textId="77777777" w:rsidR="00BD1179" w:rsidRDefault="0025140C" w:rsidP="00643865">
      <w:pPr>
        <w:pStyle w:val="Liststycke"/>
        <w:numPr>
          <w:ilvl w:val="0"/>
          <w:numId w:val="17"/>
        </w:numPr>
        <w:rPr>
          <w:rFonts w:ascii="Cambria" w:hAnsi="Cambria"/>
        </w:rPr>
      </w:pPr>
      <w:bookmarkStart w:id="2" w:name="_Hlk195352039"/>
      <w:r w:rsidRPr="00BD1179">
        <w:rPr>
          <w:rFonts w:ascii="Cambria" w:hAnsi="Cambria"/>
        </w:rPr>
        <w:t>arrangerar ett sökläger under året</w:t>
      </w:r>
    </w:p>
    <w:bookmarkEnd w:id="2"/>
    <w:p w14:paraId="00AFD943" w14:textId="414AE4B7" w:rsidR="0025140C" w:rsidRPr="00BD1179" w:rsidRDefault="0025140C" w:rsidP="00643865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BD1179">
        <w:rPr>
          <w:rFonts w:ascii="Cambria" w:hAnsi="Cambria"/>
        </w:rPr>
        <w:t>arbetar utifrån klubbens verksamhetsplan och styrdokument</w:t>
      </w:r>
    </w:p>
    <w:bookmarkEnd w:id="1"/>
    <w:p w14:paraId="49B5810D" w14:textId="6BA5B04A" w:rsidR="00C637DB" w:rsidRDefault="00C637DB" w:rsidP="005C24D1">
      <w:pPr>
        <w:pStyle w:val="Ingetavstnd"/>
        <w:ind w:firstLine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Hundtest</w:t>
      </w:r>
      <w:r w:rsidR="00D0260E">
        <w:rPr>
          <w:rFonts w:ascii="Cambria" w:hAnsi="Cambria"/>
          <w:b/>
          <w:bCs/>
        </w:rPr>
        <w:t>grupp</w:t>
      </w:r>
    </w:p>
    <w:p w14:paraId="5330CC54" w14:textId="5B4F24AA" w:rsidR="00FC027F" w:rsidRPr="00FC027F" w:rsidRDefault="00FC027F" w:rsidP="0072102B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FC027F">
        <w:rPr>
          <w:rFonts w:ascii="Cambria" w:hAnsi="Cambria"/>
          <w:kern w:val="0"/>
          <w14:ligatures w14:val="none"/>
        </w:rPr>
        <w:t xml:space="preserve">ansvarar för förslag på </w:t>
      </w:r>
      <w:r>
        <w:rPr>
          <w:rFonts w:ascii="Cambria" w:hAnsi="Cambria"/>
          <w:kern w:val="0"/>
          <w14:ligatures w14:val="none"/>
        </w:rPr>
        <w:t>hundtest</w:t>
      </w:r>
      <w:r w:rsidRPr="00FC027F">
        <w:rPr>
          <w:rFonts w:ascii="Cambria" w:hAnsi="Cambria"/>
          <w:kern w:val="0"/>
          <w14:ligatures w14:val="none"/>
        </w:rPr>
        <w:t>tillfällen under året</w:t>
      </w:r>
    </w:p>
    <w:p w14:paraId="73FBDADD" w14:textId="544416F0" w:rsidR="008F5B32" w:rsidRPr="00FC027F" w:rsidRDefault="008F5B32" w:rsidP="0072102B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FC027F">
        <w:rPr>
          <w:rFonts w:ascii="Cambria" w:hAnsi="Cambria"/>
        </w:rPr>
        <w:t>ansvarar att genomföra minst 3 hundtest under året</w:t>
      </w:r>
    </w:p>
    <w:p w14:paraId="3CBE4BD3" w14:textId="77777777" w:rsidR="00970D14" w:rsidRPr="00970D14" w:rsidRDefault="00970D14" w:rsidP="007D2AD9">
      <w:pPr>
        <w:pStyle w:val="Liststycke"/>
        <w:numPr>
          <w:ilvl w:val="0"/>
          <w:numId w:val="17"/>
        </w:numPr>
        <w:rPr>
          <w:rFonts w:ascii="Cambria" w:hAnsi="Cambria"/>
        </w:rPr>
      </w:pPr>
      <w:r w:rsidRPr="00970D14">
        <w:rPr>
          <w:rFonts w:ascii="Cambria" w:hAnsi="Cambria"/>
          <w:kern w:val="0"/>
          <w14:ligatures w14:val="none"/>
        </w:rPr>
        <w:t xml:space="preserve">svarar för skötsel och underhåll av att </w:t>
      </w:r>
      <w:proofErr w:type="spellStart"/>
      <w:r w:rsidRPr="00970D14">
        <w:rPr>
          <w:rFonts w:ascii="Cambria" w:hAnsi="Cambria"/>
          <w:kern w:val="0"/>
          <w14:ligatures w14:val="none"/>
        </w:rPr>
        <w:t>testmaterial</w:t>
      </w:r>
      <w:proofErr w:type="spellEnd"/>
      <w:r w:rsidRPr="00970D14">
        <w:rPr>
          <w:rFonts w:ascii="Cambria" w:hAnsi="Cambria"/>
          <w:kern w:val="0"/>
          <w14:ligatures w14:val="none"/>
        </w:rPr>
        <w:t xml:space="preserve">    </w:t>
      </w:r>
    </w:p>
    <w:p w14:paraId="4C362BB5" w14:textId="370523FC" w:rsidR="00EC26B7" w:rsidRDefault="008F5B32" w:rsidP="00774213">
      <w:pPr>
        <w:pStyle w:val="Liststycke"/>
        <w:numPr>
          <w:ilvl w:val="0"/>
          <w:numId w:val="17"/>
        </w:numPr>
        <w:jc w:val="both"/>
        <w:rPr>
          <w:rFonts w:ascii="Cambria" w:hAnsi="Cambria"/>
        </w:rPr>
      </w:pPr>
      <w:r w:rsidRPr="00394AAB">
        <w:rPr>
          <w:rFonts w:ascii="Cambria" w:hAnsi="Cambria"/>
        </w:rPr>
        <w:t>arbetar utifrån klubbens verksamhetsplan och styrdokument</w:t>
      </w:r>
      <w:r w:rsidR="00EC26B7">
        <w:rPr>
          <w:rFonts w:ascii="Cambria" w:hAnsi="Cambria"/>
        </w:rPr>
        <w:tab/>
        <w:t xml:space="preserve">  </w:t>
      </w:r>
    </w:p>
    <w:p w14:paraId="47AC7206" w14:textId="43411055" w:rsidR="003E62A0" w:rsidRPr="00BE7EEC" w:rsidRDefault="00EC26B7" w:rsidP="00BE7EEC">
      <w:pPr>
        <w:pStyle w:val="Ingetavstnd"/>
        <w:rPr>
          <w:rFonts w:ascii="Cambria" w:hAnsi="Cambria"/>
          <w:b/>
          <w:bCs/>
        </w:rPr>
      </w:pPr>
      <w:r w:rsidRPr="009E174F">
        <w:t xml:space="preserve">       </w:t>
      </w:r>
      <w:r w:rsidR="00C75710" w:rsidRPr="00BE7EEC">
        <w:rPr>
          <w:rFonts w:ascii="Cambria" w:hAnsi="Cambria"/>
          <w:b/>
          <w:bCs/>
        </w:rPr>
        <w:t>S</w:t>
      </w:r>
      <w:r w:rsidR="002E77B0" w:rsidRPr="00BE7EEC">
        <w:rPr>
          <w:rFonts w:ascii="Cambria" w:hAnsi="Cambria"/>
          <w:b/>
          <w:bCs/>
        </w:rPr>
        <w:t>HK</w:t>
      </w:r>
      <w:r w:rsidR="009E174F" w:rsidRPr="00BE7EEC">
        <w:rPr>
          <w:rFonts w:ascii="Cambria" w:hAnsi="Cambria"/>
          <w:b/>
          <w:bCs/>
        </w:rPr>
        <w:t xml:space="preserve"> </w:t>
      </w:r>
      <w:proofErr w:type="spellStart"/>
      <w:r w:rsidR="009E174F" w:rsidRPr="00BE7EEC">
        <w:rPr>
          <w:rFonts w:ascii="Cambria" w:hAnsi="Cambria"/>
          <w:b/>
          <w:bCs/>
        </w:rPr>
        <w:t>NoseWork</w:t>
      </w:r>
      <w:proofErr w:type="spellEnd"/>
      <w:r w:rsidR="00D12D84" w:rsidRPr="00BE7EEC">
        <w:rPr>
          <w:rFonts w:ascii="Cambria" w:hAnsi="Cambria"/>
          <w:b/>
          <w:bCs/>
        </w:rPr>
        <w:t xml:space="preserve">/ </w:t>
      </w:r>
      <w:proofErr w:type="spellStart"/>
      <w:r w:rsidR="00D12D84" w:rsidRPr="00BE7EEC">
        <w:rPr>
          <w:rFonts w:ascii="Cambria" w:hAnsi="Cambria"/>
          <w:b/>
          <w:bCs/>
        </w:rPr>
        <w:t>Specialsök</w:t>
      </w:r>
      <w:proofErr w:type="spellEnd"/>
      <w:r w:rsidR="003049AC" w:rsidRPr="00BE7EEC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                    </w:t>
      </w:r>
    </w:p>
    <w:p w14:paraId="77C5237D" w14:textId="6CC7A5F6" w:rsidR="00F860D7" w:rsidRPr="00BE7EEC" w:rsidRDefault="003049AC" w:rsidP="00BE7EEC">
      <w:pPr>
        <w:pStyle w:val="Ingetavstnd"/>
        <w:numPr>
          <w:ilvl w:val="0"/>
          <w:numId w:val="21"/>
        </w:numPr>
        <w:rPr>
          <w:rFonts w:ascii="Cambria" w:hAnsi="Cambria"/>
        </w:rPr>
      </w:pPr>
      <w:r w:rsidRPr="00BE7EEC">
        <w:rPr>
          <w:rFonts w:ascii="Cambria" w:hAnsi="Cambria"/>
        </w:rPr>
        <w:t>ansvara</w:t>
      </w:r>
      <w:r w:rsidR="003E62A0" w:rsidRPr="00BE7EEC">
        <w:rPr>
          <w:rFonts w:ascii="Cambria" w:hAnsi="Cambria"/>
        </w:rPr>
        <w:t xml:space="preserve">r för </w:t>
      </w:r>
      <w:r w:rsidR="00F860D7" w:rsidRPr="00BE7EEC">
        <w:rPr>
          <w:rFonts w:ascii="Cambria" w:hAnsi="Cambria"/>
        </w:rPr>
        <w:t xml:space="preserve">att genomföra minst 75 prov i </w:t>
      </w:r>
      <w:proofErr w:type="spellStart"/>
      <w:r w:rsidR="00B91979" w:rsidRPr="00BE7EEC">
        <w:rPr>
          <w:rFonts w:ascii="Cambria" w:hAnsi="Cambria"/>
        </w:rPr>
        <w:t>resp</w:t>
      </w:r>
      <w:proofErr w:type="spellEnd"/>
      <w:r w:rsidR="00B91979" w:rsidRPr="00BE7EEC">
        <w:rPr>
          <w:rFonts w:ascii="Cambria" w:hAnsi="Cambria"/>
        </w:rPr>
        <w:t xml:space="preserve"> SHK </w:t>
      </w:r>
      <w:proofErr w:type="spellStart"/>
      <w:r w:rsidR="00B91979" w:rsidRPr="00BE7EEC">
        <w:rPr>
          <w:rFonts w:ascii="Cambria" w:hAnsi="Cambria"/>
        </w:rPr>
        <w:t>NoseWork</w:t>
      </w:r>
      <w:proofErr w:type="spellEnd"/>
      <w:r w:rsidR="00B91979" w:rsidRPr="00BE7EEC">
        <w:rPr>
          <w:rFonts w:ascii="Cambria" w:hAnsi="Cambria"/>
        </w:rPr>
        <w:t xml:space="preserve"> och </w:t>
      </w:r>
      <w:proofErr w:type="spellStart"/>
      <w:r w:rsidR="00F860D7" w:rsidRPr="00BE7EEC">
        <w:rPr>
          <w:rFonts w:ascii="Cambria" w:hAnsi="Cambria"/>
        </w:rPr>
        <w:t>Specialsök</w:t>
      </w:r>
      <w:proofErr w:type="spellEnd"/>
      <w:r w:rsidR="00F860D7" w:rsidRPr="00BE7EEC">
        <w:rPr>
          <w:rFonts w:ascii="Cambria" w:hAnsi="Cambria"/>
        </w:rPr>
        <w:t xml:space="preserve"> under året</w:t>
      </w:r>
    </w:p>
    <w:p w14:paraId="765B4BAF" w14:textId="4236C6C7" w:rsidR="006160C7" w:rsidRPr="00BE7EEC" w:rsidRDefault="006160C7" w:rsidP="00BE7EEC">
      <w:pPr>
        <w:pStyle w:val="Ingetavstnd"/>
        <w:numPr>
          <w:ilvl w:val="0"/>
          <w:numId w:val="21"/>
        </w:numPr>
        <w:rPr>
          <w:rFonts w:ascii="Cambria" w:hAnsi="Cambria"/>
        </w:rPr>
      </w:pPr>
      <w:r w:rsidRPr="00BE7EEC">
        <w:rPr>
          <w:rFonts w:ascii="Cambria" w:hAnsi="Cambria"/>
        </w:rPr>
        <w:t xml:space="preserve">arrangerar ett </w:t>
      </w:r>
      <w:r w:rsidR="00C23F2E" w:rsidRPr="00BE7EEC">
        <w:rPr>
          <w:rFonts w:ascii="Cambria" w:hAnsi="Cambria"/>
        </w:rPr>
        <w:t>nos</w:t>
      </w:r>
      <w:r w:rsidRPr="00BE7EEC">
        <w:rPr>
          <w:rFonts w:ascii="Cambria" w:hAnsi="Cambria"/>
        </w:rPr>
        <w:t>läger under året</w:t>
      </w:r>
    </w:p>
    <w:p w14:paraId="7B882B91" w14:textId="4A74963C" w:rsidR="00D12D84" w:rsidRPr="00BE7EEC" w:rsidRDefault="00D12D84" w:rsidP="00BE7EEC">
      <w:pPr>
        <w:pStyle w:val="Ingetavstnd"/>
        <w:numPr>
          <w:ilvl w:val="0"/>
          <w:numId w:val="21"/>
        </w:numPr>
        <w:rPr>
          <w:rFonts w:ascii="Cambria" w:hAnsi="Cambria"/>
        </w:rPr>
      </w:pPr>
      <w:r w:rsidRPr="00BE7EEC">
        <w:rPr>
          <w:rFonts w:ascii="Cambria" w:hAnsi="Cambria"/>
        </w:rPr>
        <w:t>arbetar utifrån klubbens verksamhetsplan och styrdokument</w:t>
      </w:r>
    </w:p>
    <w:p w14:paraId="0020F325" w14:textId="77777777" w:rsidR="003E62A0" w:rsidRPr="00792DCE" w:rsidRDefault="003E62A0" w:rsidP="005C24D1">
      <w:pPr>
        <w:pStyle w:val="Ingetavstnd"/>
        <w:ind w:firstLine="360"/>
        <w:rPr>
          <w:rFonts w:ascii="Cambria" w:hAnsi="Cambria"/>
          <w:b/>
          <w:bCs/>
          <w:sz w:val="16"/>
          <w:szCs w:val="16"/>
        </w:rPr>
      </w:pPr>
    </w:p>
    <w:p w14:paraId="038FC520" w14:textId="596483CB" w:rsidR="000600D3" w:rsidRDefault="000600D3" w:rsidP="005C24D1">
      <w:pPr>
        <w:pStyle w:val="Ingetavstnd"/>
        <w:ind w:firstLine="360"/>
        <w:rPr>
          <w:rFonts w:ascii="Cambria" w:hAnsi="Cambria"/>
          <w:b/>
          <w:bCs/>
        </w:rPr>
      </w:pPr>
      <w:r w:rsidRPr="00C637DB">
        <w:rPr>
          <w:rFonts w:ascii="Cambria" w:hAnsi="Cambria"/>
          <w:b/>
          <w:bCs/>
        </w:rPr>
        <w:t>Lokalansvariga:</w:t>
      </w:r>
    </w:p>
    <w:p w14:paraId="603363B0" w14:textId="5CC8C408" w:rsidR="000600D3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Allmänlydnad: Jan-Lennart Andersson</w:t>
      </w:r>
    </w:p>
    <w:p w14:paraId="4B27486E" w14:textId="56446EC0" w:rsidR="00D76F97" w:rsidRPr="00C637DB" w:rsidRDefault="00D76F97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>Facebook: Kicki Samuelsson</w:t>
      </w:r>
    </w:p>
    <w:p w14:paraId="24DC3F97" w14:textId="557D6ADA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Föremålsök: Yvonne Jagersten</w:t>
      </w:r>
    </w:p>
    <w:p w14:paraId="308049D7" w14:textId="62A00BF2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Hundtest</w:t>
      </w:r>
      <w:r w:rsidR="007F25E2">
        <w:rPr>
          <w:rFonts w:ascii="Cambria" w:hAnsi="Cambria"/>
        </w:rPr>
        <w:t>er</w:t>
      </w:r>
      <w:r w:rsidRPr="00C637DB">
        <w:rPr>
          <w:rFonts w:ascii="Cambria" w:hAnsi="Cambria"/>
        </w:rPr>
        <w:t>: Maria Svensson</w:t>
      </w:r>
    </w:p>
    <w:p w14:paraId="449D899B" w14:textId="1D97FD5E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Instruktörer: Kicki Samuelsson</w:t>
      </w:r>
    </w:p>
    <w:p w14:paraId="6AB4EA9B" w14:textId="62FEAB1C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Kontakt med Studiefrämjandet – interna kurser: Kicki Samuelsson</w:t>
      </w:r>
    </w:p>
    <w:p w14:paraId="39991A58" w14:textId="18DEC041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 xml:space="preserve">Kontakt med Studiefrämjandet – externa kurser: Jan-Lennart Andersson </w:t>
      </w:r>
    </w:p>
    <w:p w14:paraId="41947A3C" w14:textId="6EA7EDAF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Kurs extern: Jan-Lennart Andersson</w:t>
      </w:r>
    </w:p>
    <w:p w14:paraId="78222895" w14:textId="61342EF9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Kurs intern: Kicki Samuelsson</w:t>
      </w:r>
    </w:p>
    <w:p w14:paraId="517BE5B2" w14:textId="0ED1139F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Kök: Camilla Lindholm</w:t>
      </w:r>
    </w:p>
    <w:p w14:paraId="1927CA63" w14:textId="77777777" w:rsidR="000600D3" w:rsidRPr="007F25E2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  <w:color w:val="004E9A"/>
        </w:rPr>
      </w:pPr>
      <w:r w:rsidRPr="007F25E2">
        <w:rPr>
          <w:rFonts w:ascii="Cambria" w:hAnsi="Cambria"/>
          <w:color w:val="004E9A"/>
        </w:rPr>
        <w:t>Lydnadsglädje (Rallylydnad)</w:t>
      </w:r>
      <w:r w:rsidRPr="007F25E2">
        <w:rPr>
          <w:rFonts w:ascii="Cambria" w:hAnsi="Cambria"/>
          <w:color w:val="004E9A"/>
        </w:rPr>
        <w:tab/>
        <w:t>Vakant</w:t>
      </w:r>
    </w:p>
    <w:p w14:paraId="268C00F2" w14:textId="32110209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Månadsbladet: Annica Ahlberg Valdna</w:t>
      </w:r>
    </w:p>
    <w:p w14:paraId="640D1A9B" w14:textId="633A9E20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Nosarbete: Yvonne Jagersten</w:t>
      </w:r>
    </w:p>
    <w:p w14:paraId="65C28C37" w14:textId="0B8A10AD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Nyckelansvar stuga: Kicki Samuelsson</w:t>
      </w:r>
    </w:p>
    <w:p w14:paraId="206B7996" w14:textId="305E1CC9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Nyckelansvar förråd: Tommy Eriksson</w:t>
      </w:r>
    </w:p>
    <w:p w14:paraId="738A0700" w14:textId="56AB8DB6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Område / gräsklippning: Tommy Eriksson</w:t>
      </w:r>
    </w:p>
    <w:p w14:paraId="113B6FDB" w14:textId="54D6EDBF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Personspår: Kicki Samuelsson</w:t>
      </w:r>
    </w:p>
    <w:p w14:paraId="303EEAEB" w14:textId="5A4AC6DD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Personsök: Camilla Lindholm</w:t>
      </w:r>
    </w:p>
    <w:p w14:paraId="78C70259" w14:textId="722F8138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proofErr w:type="spellStart"/>
      <w:r w:rsidRPr="00C637DB">
        <w:rPr>
          <w:rFonts w:ascii="Cambria" w:hAnsi="Cambria"/>
        </w:rPr>
        <w:t>Specialsök</w:t>
      </w:r>
      <w:proofErr w:type="spellEnd"/>
      <w:r w:rsidRPr="00C637DB">
        <w:rPr>
          <w:rFonts w:ascii="Cambria" w:hAnsi="Cambria"/>
        </w:rPr>
        <w:t>: Kicki Samuelsson</w:t>
      </w:r>
    </w:p>
    <w:p w14:paraId="1AB86EF3" w14:textId="4297A316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Stuga: Kicki Samuelsson</w:t>
      </w:r>
    </w:p>
    <w:p w14:paraId="30852DE8" w14:textId="6E75BBE3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Tävlingslydnad: Yvonne Jagersten</w:t>
      </w:r>
    </w:p>
    <w:p w14:paraId="003ED7A8" w14:textId="4B353B2B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Utbildning: Jan-Lennart Andersson</w:t>
      </w:r>
    </w:p>
    <w:p w14:paraId="1351BD24" w14:textId="2AB06FE8" w:rsidR="000600D3" w:rsidRPr="00C637DB" w:rsidRDefault="000600D3" w:rsidP="000600D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Utställning: Camilla Lindholm, Jeanette Gustavsson</w:t>
      </w:r>
    </w:p>
    <w:p w14:paraId="260624EF" w14:textId="4131CA70" w:rsidR="000600D3" w:rsidRDefault="000600D3" w:rsidP="00850873">
      <w:pPr>
        <w:pStyle w:val="Ingetavstnd"/>
        <w:numPr>
          <w:ilvl w:val="0"/>
          <w:numId w:val="16"/>
        </w:numPr>
        <w:rPr>
          <w:rFonts w:ascii="Cambria" w:hAnsi="Cambria"/>
        </w:rPr>
      </w:pPr>
      <w:r w:rsidRPr="00C637DB">
        <w:rPr>
          <w:rFonts w:ascii="Cambria" w:hAnsi="Cambria"/>
        </w:rPr>
        <w:t>Webmaster: Annica Ahlberg Valdna</w:t>
      </w:r>
    </w:p>
    <w:p w14:paraId="1062B24A" w14:textId="77777777" w:rsidR="00DF765A" w:rsidRDefault="00DF765A" w:rsidP="00DF765A">
      <w:pPr>
        <w:pStyle w:val="Ingetavstnd"/>
        <w:rPr>
          <w:rFonts w:ascii="Cambria" w:hAnsi="Cambria"/>
        </w:rPr>
      </w:pPr>
    </w:p>
    <w:p w14:paraId="05718A47" w14:textId="74C3DCF9" w:rsidR="00DF765A" w:rsidRPr="00DF765A" w:rsidRDefault="00B91979" w:rsidP="00DF765A">
      <w:pPr>
        <w:pStyle w:val="Ingetavstnd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            </w:t>
      </w:r>
      <w:r w:rsidR="00DF765A" w:rsidRPr="00DF765A">
        <w:rPr>
          <w:rFonts w:ascii="Cambria" w:hAnsi="Cambria"/>
          <w:i/>
          <w:iCs/>
        </w:rPr>
        <w:t>Södertälje 2025-08-26</w:t>
      </w:r>
    </w:p>
    <w:p w14:paraId="70883EB1" w14:textId="65002AE5" w:rsidR="000600D3" w:rsidRPr="00DF765A" w:rsidRDefault="00B91979" w:rsidP="000600D3">
      <w:pPr>
        <w:pStyle w:val="Ingetavstnd"/>
        <w:rPr>
          <w:i/>
          <w:iCs/>
        </w:rPr>
      </w:pPr>
      <w:r>
        <w:rPr>
          <w:rFonts w:ascii="Cambria" w:hAnsi="Cambria"/>
          <w:i/>
          <w:iCs/>
        </w:rPr>
        <w:t xml:space="preserve">            </w:t>
      </w:r>
      <w:r w:rsidR="00DF765A" w:rsidRPr="00DF765A">
        <w:rPr>
          <w:rFonts w:ascii="Cambria" w:hAnsi="Cambria"/>
          <w:i/>
          <w:iCs/>
        </w:rPr>
        <w:t>Styrelsen</w:t>
      </w:r>
    </w:p>
    <w:sectPr w:rsidR="000600D3" w:rsidRPr="00DF765A" w:rsidSect="008B04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F99D" w14:textId="77777777" w:rsidR="0061758E" w:rsidRDefault="0061758E" w:rsidP="00DF765A">
      <w:pPr>
        <w:spacing w:after="0" w:line="240" w:lineRule="auto"/>
      </w:pPr>
      <w:r>
        <w:separator/>
      </w:r>
    </w:p>
  </w:endnote>
  <w:endnote w:type="continuationSeparator" w:id="0">
    <w:p w14:paraId="3D9B83CA" w14:textId="77777777" w:rsidR="0061758E" w:rsidRDefault="0061758E" w:rsidP="00DF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576F2" w14:textId="77777777" w:rsidR="0061758E" w:rsidRDefault="0061758E" w:rsidP="00DF765A">
      <w:pPr>
        <w:spacing w:after="0" w:line="240" w:lineRule="auto"/>
      </w:pPr>
      <w:r>
        <w:separator/>
      </w:r>
    </w:p>
  </w:footnote>
  <w:footnote w:type="continuationSeparator" w:id="0">
    <w:p w14:paraId="175562D9" w14:textId="77777777" w:rsidR="0061758E" w:rsidRDefault="0061758E" w:rsidP="00DF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FBE4" w14:textId="77777777" w:rsidR="00851B1A" w:rsidRPr="00C637DB" w:rsidRDefault="00851B1A" w:rsidP="00851B1A">
    <w:pPr>
      <w:pStyle w:val="Normalwebb"/>
      <w:ind w:firstLine="1304"/>
      <w:rPr>
        <w:rFonts w:ascii="Cambria" w:hAnsi="Cambria"/>
        <w:b/>
        <w:bCs/>
        <w:color w:val="000000"/>
        <w:sz w:val="22"/>
        <w:szCs w:val="22"/>
      </w:rPr>
    </w:pPr>
    <w:r w:rsidRPr="00C637DB">
      <w:rPr>
        <w:rFonts w:ascii="Cambria" w:hAnsi="Cambria"/>
        <w:b/>
        <w:bCs/>
        <w:color w:val="000000"/>
        <w:sz w:val="22"/>
        <w:szCs w:val="22"/>
      </w:rPr>
      <w:t xml:space="preserve">ARBETSGRUPPERS ANSVAR </w:t>
    </w:r>
    <w:r>
      <w:rPr>
        <w:rFonts w:ascii="Cambria" w:hAnsi="Cambria"/>
        <w:b/>
        <w:bCs/>
        <w:color w:val="000000"/>
        <w:sz w:val="22"/>
        <w:szCs w:val="22"/>
      </w:rPr>
      <w:t>och LOKALANSVARIGA</w:t>
    </w:r>
  </w:p>
  <w:p w14:paraId="1421AAA1" w14:textId="1F9E40B6" w:rsidR="00851B1A" w:rsidRPr="008B0420" w:rsidRDefault="00851B1A">
    <w:pPr>
      <w:pStyle w:val="Sidhuvud"/>
      <w:rPr>
        <w:rFonts w:ascii="Cambria" w:hAnsi="Cambria"/>
        <w:i/>
        <w:iCs/>
      </w:rPr>
    </w:pPr>
    <w:r>
      <w:t xml:space="preserve">                                                                                                                                                                                          </w:t>
    </w:r>
    <w:r w:rsidR="00C75710">
      <w:t>20</w:t>
    </w:r>
    <w:r w:rsidRPr="008B0420">
      <w:rPr>
        <w:rFonts w:ascii="Cambria" w:hAnsi="Cambria"/>
        <w:i/>
        <w:iCs/>
      </w:rPr>
      <w:t>25</w:t>
    </w:r>
    <w:r w:rsidR="00C75710">
      <w:rPr>
        <w:rFonts w:ascii="Cambria" w:hAnsi="Cambria"/>
        <w:i/>
        <w:iCs/>
      </w:rPr>
      <w:t>-</w:t>
    </w:r>
    <w:r w:rsidRPr="008B0420">
      <w:rPr>
        <w:rFonts w:ascii="Cambria" w:hAnsi="Cambria"/>
        <w:i/>
        <w:iCs/>
      </w:rPr>
      <w:t>08</w:t>
    </w:r>
    <w:r w:rsidR="00C75710">
      <w:rPr>
        <w:rFonts w:ascii="Cambria" w:hAnsi="Cambria"/>
        <w:i/>
        <w:iCs/>
      </w:rPr>
      <w:t>-</w:t>
    </w:r>
    <w:r w:rsidRPr="008B0420">
      <w:rPr>
        <w:rFonts w:ascii="Cambria" w:hAnsi="Cambria"/>
        <w:i/>
        <w:iCs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3B1B"/>
    <w:multiLevelType w:val="hybridMultilevel"/>
    <w:tmpl w:val="36CC9162"/>
    <w:lvl w:ilvl="0" w:tplc="B31E3A9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4CAE"/>
    <w:multiLevelType w:val="hybridMultilevel"/>
    <w:tmpl w:val="D79AB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3F7"/>
    <w:multiLevelType w:val="hybridMultilevel"/>
    <w:tmpl w:val="8AF44620"/>
    <w:lvl w:ilvl="0" w:tplc="60309AD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0191"/>
    <w:multiLevelType w:val="hybridMultilevel"/>
    <w:tmpl w:val="78606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C19E7"/>
    <w:multiLevelType w:val="hybridMultilevel"/>
    <w:tmpl w:val="C7F24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4C72"/>
    <w:multiLevelType w:val="hybridMultilevel"/>
    <w:tmpl w:val="811A409C"/>
    <w:lvl w:ilvl="0" w:tplc="B71C58F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7FD7"/>
    <w:multiLevelType w:val="hybridMultilevel"/>
    <w:tmpl w:val="02FAAC9A"/>
    <w:lvl w:ilvl="0" w:tplc="D2080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43636"/>
    <w:multiLevelType w:val="hybridMultilevel"/>
    <w:tmpl w:val="04383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075F"/>
    <w:multiLevelType w:val="hybridMultilevel"/>
    <w:tmpl w:val="92C05A20"/>
    <w:lvl w:ilvl="0" w:tplc="5264318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F0F7C"/>
    <w:multiLevelType w:val="hybridMultilevel"/>
    <w:tmpl w:val="78420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087F"/>
    <w:multiLevelType w:val="hybridMultilevel"/>
    <w:tmpl w:val="3EB86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B8F"/>
    <w:multiLevelType w:val="hybridMultilevel"/>
    <w:tmpl w:val="FD428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46A4"/>
    <w:multiLevelType w:val="hybridMultilevel"/>
    <w:tmpl w:val="26EC7BA6"/>
    <w:lvl w:ilvl="0" w:tplc="37F03FB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E45A3"/>
    <w:multiLevelType w:val="hybridMultilevel"/>
    <w:tmpl w:val="62223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54C37"/>
    <w:multiLevelType w:val="hybridMultilevel"/>
    <w:tmpl w:val="4D82D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01E9B"/>
    <w:multiLevelType w:val="hybridMultilevel"/>
    <w:tmpl w:val="A6021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0726"/>
    <w:multiLevelType w:val="hybridMultilevel"/>
    <w:tmpl w:val="FA58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10BFB"/>
    <w:multiLevelType w:val="hybridMultilevel"/>
    <w:tmpl w:val="0C42BFC4"/>
    <w:lvl w:ilvl="0" w:tplc="A13AA06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E130D"/>
    <w:multiLevelType w:val="hybridMultilevel"/>
    <w:tmpl w:val="2578C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54F28"/>
    <w:multiLevelType w:val="hybridMultilevel"/>
    <w:tmpl w:val="1D6AB81A"/>
    <w:lvl w:ilvl="0" w:tplc="3D8C968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468B4"/>
    <w:multiLevelType w:val="hybridMultilevel"/>
    <w:tmpl w:val="189C9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3877">
    <w:abstractNumId w:val="6"/>
  </w:num>
  <w:num w:numId="2" w16cid:durableId="1804493635">
    <w:abstractNumId w:val="11"/>
  </w:num>
  <w:num w:numId="3" w16cid:durableId="1428960570">
    <w:abstractNumId w:val="8"/>
  </w:num>
  <w:num w:numId="4" w16cid:durableId="567036320">
    <w:abstractNumId w:val="9"/>
  </w:num>
  <w:num w:numId="5" w16cid:durableId="238448474">
    <w:abstractNumId w:val="2"/>
  </w:num>
  <w:num w:numId="6" w16cid:durableId="721950992">
    <w:abstractNumId w:val="4"/>
  </w:num>
  <w:num w:numId="7" w16cid:durableId="1481533969">
    <w:abstractNumId w:val="17"/>
  </w:num>
  <w:num w:numId="8" w16cid:durableId="184755767">
    <w:abstractNumId w:val="18"/>
  </w:num>
  <w:num w:numId="9" w16cid:durableId="424955656">
    <w:abstractNumId w:val="19"/>
  </w:num>
  <w:num w:numId="10" w16cid:durableId="1035274103">
    <w:abstractNumId w:val="3"/>
  </w:num>
  <w:num w:numId="11" w16cid:durableId="740366612">
    <w:abstractNumId w:val="0"/>
  </w:num>
  <w:num w:numId="12" w16cid:durableId="375548434">
    <w:abstractNumId w:val="20"/>
  </w:num>
  <w:num w:numId="13" w16cid:durableId="1010638169">
    <w:abstractNumId w:val="12"/>
  </w:num>
  <w:num w:numId="14" w16cid:durableId="716855680">
    <w:abstractNumId w:val="10"/>
  </w:num>
  <w:num w:numId="15" w16cid:durableId="1910726584">
    <w:abstractNumId w:val="5"/>
  </w:num>
  <w:num w:numId="16" w16cid:durableId="1232890191">
    <w:abstractNumId w:val="16"/>
  </w:num>
  <w:num w:numId="17" w16cid:durableId="1924028933">
    <w:abstractNumId w:val="13"/>
  </w:num>
  <w:num w:numId="18" w16cid:durableId="771515754">
    <w:abstractNumId w:val="15"/>
  </w:num>
  <w:num w:numId="19" w16cid:durableId="2017607698">
    <w:abstractNumId w:val="7"/>
  </w:num>
  <w:num w:numId="20" w16cid:durableId="124977513">
    <w:abstractNumId w:val="14"/>
  </w:num>
  <w:num w:numId="21" w16cid:durableId="20896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65"/>
    <w:rsid w:val="000600D3"/>
    <w:rsid w:val="001158F6"/>
    <w:rsid w:val="001610EF"/>
    <w:rsid w:val="00197E09"/>
    <w:rsid w:val="001B6819"/>
    <w:rsid w:val="001F3AFF"/>
    <w:rsid w:val="0025140C"/>
    <w:rsid w:val="00257E78"/>
    <w:rsid w:val="0027056D"/>
    <w:rsid w:val="002E77B0"/>
    <w:rsid w:val="003049AC"/>
    <w:rsid w:val="00394AAB"/>
    <w:rsid w:val="003B0FE6"/>
    <w:rsid w:val="003C0787"/>
    <w:rsid w:val="003C4D16"/>
    <w:rsid w:val="003E62A0"/>
    <w:rsid w:val="00434499"/>
    <w:rsid w:val="004B1CB3"/>
    <w:rsid w:val="00570B29"/>
    <w:rsid w:val="005C24D1"/>
    <w:rsid w:val="005C3C84"/>
    <w:rsid w:val="006160C7"/>
    <w:rsid w:val="0061758E"/>
    <w:rsid w:val="006D6277"/>
    <w:rsid w:val="006E7996"/>
    <w:rsid w:val="00715406"/>
    <w:rsid w:val="00736853"/>
    <w:rsid w:val="00755739"/>
    <w:rsid w:val="00792390"/>
    <w:rsid w:val="00792DCE"/>
    <w:rsid w:val="007F25E2"/>
    <w:rsid w:val="00836E12"/>
    <w:rsid w:val="00851B1A"/>
    <w:rsid w:val="008B0420"/>
    <w:rsid w:val="008F5B32"/>
    <w:rsid w:val="00970D14"/>
    <w:rsid w:val="009A1606"/>
    <w:rsid w:val="009E174F"/>
    <w:rsid w:val="009F0A3E"/>
    <w:rsid w:val="00A11B50"/>
    <w:rsid w:val="00A2626B"/>
    <w:rsid w:val="00B0444E"/>
    <w:rsid w:val="00B153F7"/>
    <w:rsid w:val="00B47565"/>
    <w:rsid w:val="00B91979"/>
    <w:rsid w:val="00BC2783"/>
    <w:rsid w:val="00BC27E4"/>
    <w:rsid w:val="00BD1179"/>
    <w:rsid w:val="00BE7EEC"/>
    <w:rsid w:val="00C23F2E"/>
    <w:rsid w:val="00C637DB"/>
    <w:rsid w:val="00C75710"/>
    <w:rsid w:val="00D0260E"/>
    <w:rsid w:val="00D12D84"/>
    <w:rsid w:val="00D631A8"/>
    <w:rsid w:val="00D6438A"/>
    <w:rsid w:val="00D65AF3"/>
    <w:rsid w:val="00D755F7"/>
    <w:rsid w:val="00D76F97"/>
    <w:rsid w:val="00D8029F"/>
    <w:rsid w:val="00DE167D"/>
    <w:rsid w:val="00DF765A"/>
    <w:rsid w:val="00E60252"/>
    <w:rsid w:val="00E677F7"/>
    <w:rsid w:val="00E7329D"/>
    <w:rsid w:val="00EC26B7"/>
    <w:rsid w:val="00F00CA3"/>
    <w:rsid w:val="00F02849"/>
    <w:rsid w:val="00F3610C"/>
    <w:rsid w:val="00F76C0C"/>
    <w:rsid w:val="00F860D7"/>
    <w:rsid w:val="00FC027F"/>
    <w:rsid w:val="00FE32E5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F2D1"/>
  <w15:chartTrackingRefBased/>
  <w15:docId w15:val="{0242AC47-2936-4717-B9B8-22BDA2B3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7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7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7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7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7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7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7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7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7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7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7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75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75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75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75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75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75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7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7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7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75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75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75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7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75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7565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B4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Ingetavstnd">
    <w:name w:val="No Spacing"/>
    <w:uiPriority w:val="1"/>
    <w:qFormat/>
    <w:rsid w:val="00B47565"/>
    <w:pPr>
      <w:spacing w:after="0" w:line="240" w:lineRule="auto"/>
    </w:pPr>
    <w:rPr>
      <w:kern w:val="0"/>
      <w14:ligatures w14:val="none"/>
    </w:rPr>
  </w:style>
  <w:style w:type="character" w:styleId="Stark">
    <w:name w:val="Strong"/>
    <w:basedOn w:val="Standardstycketeckensnitt"/>
    <w:uiPriority w:val="22"/>
    <w:qFormat/>
    <w:rsid w:val="00B47565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DF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765A"/>
  </w:style>
  <w:style w:type="paragraph" w:styleId="Sidfot">
    <w:name w:val="footer"/>
    <w:basedOn w:val="Normal"/>
    <w:link w:val="SidfotChar"/>
    <w:uiPriority w:val="99"/>
    <w:unhideWhenUsed/>
    <w:rsid w:val="00DF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Samuelsson</dc:creator>
  <cp:keywords/>
  <dc:description/>
  <cp:lastModifiedBy>Annica Ahlberg Valdna</cp:lastModifiedBy>
  <cp:revision>2</cp:revision>
  <dcterms:created xsi:type="dcterms:W3CDTF">2025-09-01T13:05:00Z</dcterms:created>
  <dcterms:modified xsi:type="dcterms:W3CDTF">2025-09-01T13:05:00Z</dcterms:modified>
</cp:coreProperties>
</file>