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6FE4" w14:textId="77777777" w:rsidR="00A32F15" w:rsidRPr="007E2E03" w:rsidRDefault="00A32F15" w:rsidP="00A32F15">
      <w:pPr>
        <w:pStyle w:val="Rubrik2"/>
        <w:rPr>
          <w:rFonts w:ascii="Cambria" w:hAnsi="Cambria"/>
          <w:b/>
          <w:bCs/>
          <w:color w:val="auto"/>
          <w:sz w:val="24"/>
          <w:szCs w:val="24"/>
        </w:rPr>
      </w:pPr>
      <w:bookmarkStart w:id="0" w:name="_Toc91421794"/>
      <w:r w:rsidRPr="00AB20BF">
        <w:rPr>
          <w:rFonts w:ascii="Cambria" w:hAnsi="Cambria"/>
          <w:b/>
          <w:bCs/>
          <w:color w:val="auto"/>
          <w:sz w:val="24"/>
          <w:szCs w:val="24"/>
        </w:rPr>
        <w:t>Arbetsordning för styrelsen</w:t>
      </w:r>
      <w:bookmarkEnd w:id="0"/>
      <w:r w:rsidRPr="007E2E03">
        <w:rPr>
          <w:rFonts w:ascii="Cambria" w:hAnsi="Cambria"/>
          <w:b/>
          <w:bCs/>
          <w:color w:val="auto"/>
          <w:sz w:val="24"/>
          <w:szCs w:val="24"/>
        </w:rPr>
        <w:tab/>
      </w:r>
      <w:r w:rsidRPr="007E2E03">
        <w:rPr>
          <w:rFonts w:ascii="Cambria" w:hAnsi="Cambria"/>
          <w:b/>
          <w:bCs/>
          <w:color w:val="auto"/>
          <w:sz w:val="24"/>
          <w:szCs w:val="24"/>
        </w:rPr>
        <w:tab/>
      </w:r>
    </w:p>
    <w:p w14:paraId="0258556C" w14:textId="36C79AAE" w:rsidR="00A32F15" w:rsidRPr="007E2E03" w:rsidRDefault="00A32F15" w:rsidP="007E2E03">
      <w:pPr>
        <w:spacing w:line="276" w:lineRule="auto"/>
        <w:rPr>
          <w:rFonts w:ascii="Cambria" w:hAnsi="Cambria"/>
          <w:sz w:val="24"/>
          <w:szCs w:val="24"/>
        </w:rPr>
      </w:pPr>
      <w:r w:rsidRPr="007E2E03">
        <w:rPr>
          <w:rFonts w:ascii="Cambria" w:hAnsi="Cambria"/>
          <w:b/>
          <w:bCs/>
          <w:sz w:val="24"/>
          <w:szCs w:val="24"/>
        </w:rPr>
        <w:t xml:space="preserve">Styrelsen </w:t>
      </w:r>
      <w:r w:rsidRPr="007E2E03">
        <w:rPr>
          <w:rFonts w:ascii="Cambria" w:hAnsi="Cambria"/>
          <w:sz w:val="24"/>
          <w:szCs w:val="24"/>
        </w:rPr>
        <w:t xml:space="preserve">består av ordförande, vice ordförande, sekreterare, kassör och ledamot. </w:t>
      </w:r>
      <w:r w:rsidR="007E2E03">
        <w:rPr>
          <w:rFonts w:ascii="Cambria" w:hAnsi="Cambria"/>
          <w:sz w:val="24"/>
          <w:szCs w:val="24"/>
        </w:rPr>
        <w:t xml:space="preserve">                                     </w:t>
      </w:r>
      <w:r w:rsidRPr="007E2E03">
        <w:rPr>
          <w:rFonts w:ascii="Cambria" w:hAnsi="Cambria"/>
          <w:sz w:val="24"/>
          <w:szCs w:val="24"/>
        </w:rPr>
        <w:t>Dessa är ordinarie ledamöter och har personligt ansvar för klubbens skyldigheter i fråga om att följa och leva upp till aktuella stadgar, interna och externa bestämmelser/lagar och klubbekonomi. Ledamöterna väljs på två år. Förutom de ordinarie ledamöterna ingår även två suppleanter, som väljs på ett år.</w:t>
      </w:r>
    </w:p>
    <w:p w14:paraId="11D1D0AD" w14:textId="77777777" w:rsidR="00A32F15" w:rsidRPr="007E2E03" w:rsidRDefault="00A32F15" w:rsidP="00A32F15">
      <w:pPr>
        <w:pStyle w:val="Liststycke"/>
        <w:numPr>
          <w:ilvl w:val="0"/>
          <w:numId w:val="3"/>
        </w:numPr>
        <w:spacing w:after="69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Klubbens styrelsemöten hålls normalt en gång per månad.</w:t>
      </w:r>
    </w:p>
    <w:p w14:paraId="393F386B" w14:textId="77777777" w:rsidR="00A32F15" w:rsidRPr="007E2E03" w:rsidRDefault="00A32F15" w:rsidP="00A32F15">
      <w:pPr>
        <w:pStyle w:val="Liststycke"/>
        <w:numPr>
          <w:ilvl w:val="0"/>
          <w:numId w:val="3"/>
        </w:num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Dagordning och ev. övriga handlingar ska vara ledamöterna tillhanda en vecka innan respektive möte. </w:t>
      </w:r>
    </w:p>
    <w:p w14:paraId="49643ADC" w14:textId="77777777" w:rsidR="00A32F15" w:rsidRPr="007E2E03" w:rsidRDefault="00A32F15" w:rsidP="00A32F15">
      <w:pPr>
        <w:pStyle w:val="Liststycke"/>
        <w:numPr>
          <w:ilvl w:val="0"/>
          <w:numId w:val="3"/>
        </w:num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Årsmötet hålls normalt någon av de första helgerna i mars. </w:t>
      </w:r>
    </w:p>
    <w:p w14:paraId="2532E988" w14:textId="77777777" w:rsidR="00A32F15" w:rsidRPr="007E2E03" w:rsidRDefault="00A32F15" w:rsidP="00A32F15">
      <w:pPr>
        <w:pStyle w:val="Liststycke"/>
        <w:numPr>
          <w:ilvl w:val="0"/>
          <w:numId w:val="3"/>
        </w:num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Protokoll ska vara justerade senast tio dagar efter mötet. </w:t>
      </w:r>
    </w:p>
    <w:p w14:paraId="2D35D78E" w14:textId="77777777" w:rsidR="00A32F15" w:rsidRPr="007E2E03" w:rsidRDefault="00A32F15" w:rsidP="00A32F15">
      <w:pPr>
        <w:pStyle w:val="Liststycke"/>
        <w:numPr>
          <w:ilvl w:val="0"/>
          <w:numId w:val="3"/>
        </w:num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Protokoll justeras av mötesordförande och utvald justerare. </w:t>
      </w:r>
    </w:p>
    <w:p w14:paraId="059B3190" w14:textId="3E8A6BC4" w:rsidR="00A32F15" w:rsidRPr="007E2E03" w:rsidRDefault="00A32F15" w:rsidP="007E2E03">
      <w:pPr>
        <w:spacing w:line="276" w:lineRule="auto"/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AU (arbetsutskott) </w:t>
      </w:r>
      <w:r w:rsidRPr="007E2E03">
        <w:rPr>
          <w:rFonts w:ascii="Cambria" w:hAnsi="Cambria" w:cstheme="minorHAnsi"/>
          <w:sz w:val="24"/>
          <w:szCs w:val="24"/>
        </w:rPr>
        <w:t xml:space="preserve">består av ordförande, </w:t>
      </w:r>
      <w:r w:rsidRPr="00C31F29">
        <w:rPr>
          <w:rFonts w:ascii="Cambria" w:hAnsi="Cambria" w:cstheme="minorHAnsi"/>
          <w:sz w:val="24"/>
          <w:szCs w:val="24"/>
        </w:rPr>
        <w:t xml:space="preserve">kassör och annan ledamot. AU </w:t>
      </w:r>
      <w:r w:rsidRPr="007E2E03">
        <w:rPr>
          <w:rFonts w:ascii="Cambria" w:hAnsi="Cambria" w:cstheme="minorHAnsi"/>
          <w:sz w:val="24"/>
          <w:szCs w:val="24"/>
        </w:rPr>
        <w:t>kan besluta om viktiga frågor som kräver snabba beslut och inte kan vänta tills ordinarie styrelsemöte.</w:t>
      </w:r>
      <w:r w:rsidR="00A135A6">
        <w:rPr>
          <w:rFonts w:ascii="Cambria" w:hAnsi="Cambria" w:cstheme="minorHAnsi"/>
          <w:sz w:val="24"/>
          <w:szCs w:val="24"/>
        </w:rPr>
        <w:t xml:space="preserve"> </w:t>
      </w:r>
      <w:r w:rsidRPr="007E2E03">
        <w:rPr>
          <w:rFonts w:ascii="Cambria" w:hAnsi="Cambria" w:cstheme="minorHAnsi"/>
          <w:sz w:val="24"/>
          <w:szCs w:val="24"/>
        </w:rPr>
        <w:t>Ett AU- beslut ska protokollföras vid nästa styrelsemöte.</w:t>
      </w:r>
    </w:p>
    <w:p w14:paraId="2DC92606" w14:textId="77777777" w:rsidR="00A32F15" w:rsidRPr="007E2E03" w:rsidRDefault="00A32F15" w:rsidP="00A32F15">
      <w:p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Firmatecknare </w:t>
      </w:r>
      <w:r w:rsidRPr="007E2E03">
        <w:rPr>
          <w:rFonts w:ascii="Cambria" w:hAnsi="Cambria" w:cstheme="minorHAnsi"/>
          <w:sz w:val="24"/>
          <w:szCs w:val="24"/>
        </w:rPr>
        <w:t xml:space="preserve">är klubbens ordförande och kassör. </w:t>
      </w:r>
    </w:p>
    <w:p w14:paraId="18C47D50" w14:textId="77777777" w:rsidR="00A32F15" w:rsidRPr="007E2E03" w:rsidRDefault="00A32F15" w:rsidP="00A32F15">
      <w:p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>Suppleanter</w:t>
      </w:r>
      <w:r w:rsidRPr="007E2E03">
        <w:rPr>
          <w:rFonts w:ascii="Cambria" w:hAnsi="Cambria" w:cstheme="minorHAnsi"/>
          <w:sz w:val="24"/>
          <w:szCs w:val="24"/>
        </w:rPr>
        <w:t xml:space="preserve"> är ersättare för ordinarie ledamöter.  </w:t>
      </w:r>
    </w:p>
    <w:p w14:paraId="45082454" w14:textId="77777777" w:rsidR="00A32F15" w:rsidRPr="007E2E03" w:rsidRDefault="00A32F15" w:rsidP="00A32F15">
      <w:pPr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Adjungerad </w:t>
      </w:r>
      <w:r w:rsidRPr="007E2E03">
        <w:rPr>
          <w:rFonts w:ascii="Cambria" w:hAnsi="Cambria" w:cstheme="minorHAnsi"/>
          <w:sz w:val="24"/>
          <w:szCs w:val="24"/>
        </w:rPr>
        <w:t xml:space="preserve">är inbjuden till möten men inte som ledamot eller suppleant. </w:t>
      </w:r>
    </w:p>
    <w:p w14:paraId="6466822E" w14:textId="2BEF3690" w:rsidR="00A32F15" w:rsidRPr="007E2E03" w:rsidRDefault="00A32F15" w:rsidP="00A32F15">
      <w:pPr>
        <w:spacing w:after="69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Ordförande </w:t>
      </w:r>
      <w:r w:rsidRPr="007E2E03">
        <w:rPr>
          <w:rFonts w:ascii="Cambria" w:hAnsi="Cambria" w:cstheme="minorHAnsi"/>
          <w:b/>
          <w:bCs/>
          <w:sz w:val="24"/>
          <w:szCs w:val="24"/>
        </w:rPr>
        <w:tab/>
      </w:r>
    </w:p>
    <w:p w14:paraId="4B9D0C7B" w14:textId="77777777" w:rsidR="00A32F15" w:rsidRPr="007E2E03" w:rsidRDefault="00A32F15" w:rsidP="00A32F15">
      <w:pPr>
        <w:numPr>
          <w:ilvl w:val="0"/>
          <w:numId w:val="4"/>
        </w:numPr>
        <w:spacing w:after="29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Leder styrelsens arbete och är mötesledare vid styrelse-/arbetsmöten.  </w:t>
      </w:r>
    </w:p>
    <w:p w14:paraId="62F4A87E" w14:textId="1FBF1CD6" w:rsidR="00A32F15" w:rsidRPr="007E2E03" w:rsidRDefault="00A32F15" w:rsidP="00A32F15">
      <w:pPr>
        <w:numPr>
          <w:ilvl w:val="0"/>
          <w:numId w:val="4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S</w:t>
      </w:r>
      <w:r w:rsidR="00BB3ADE" w:rsidRPr="007E2E03">
        <w:rPr>
          <w:rFonts w:ascii="Cambria" w:hAnsi="Cambria" w:cstheme="minorHAnsi"/>
          <w:sz w:val="24"/>
          <w:szCs w:val="24"/>
        </w:rPr>
        <w:t>e</w:t>
      </w:r>
      <w:r w:rsidRPr="007E2E03">
        <w:rPr>
          <w:rFonts w:ascii="Cambria" w:hAnsi="Cambria" w:cstheme="minorHAnsi"/>
          <w:sz w:val="24"/>
          <w:szCs w:val="24"/>
        </w:rPr>
        <w:t xml:space="preserve">r till att de beslut som klubben har fattat, genomförs. </w:t>
      </w:r>
    </w:p>
    <w:p w14:paraId="5EF0D37F" w14:textId="77777777" w:rsidR="00A32F15" w:rsidRPr="007E2E03" w:rsidRDefault="00A32F15" w:rsidP="00A32F15">
      <w:pPr>
        <w:numPr>
          <w:ilvl w:val="0"/>
          <w:numId w:val="4"/>
        </w:numPr>
        <w:spacing w:after="29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Är klubbens officiella representant.  </w:t>
      </w:r>
    </w:p>
    <w:p w14:paraId="57EE944A" w14:textId="77777777" w:rsidR="00A32F15" w:rsidRPr="007E2E03" w:rsidRDefault="00A32F15" w:rsidP="00A32F15">
      <w:pPr>
        <w:numPr>
          <w:ilvl w:val="0"/>
          <w:numId w:val="4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Är klubbens firmatecknare.  </w:t>
      </w:r>
    </w:p>
    <w:p w14:paraId="76BBBCF6" w14:textId="77777777" w:rsidR="00A32F15" w:rsidRPr="007E2E03" w:rsidRDefault="00A32F15" w:rsidP="00A32F15">
      <w:pPr>
        <w:numPr>
          <w:ilvl w:val="0"/>
          <w:numId w:val="4"/>
        </w:numPr>
        <w:spacing w:after="0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Bereder, i regel tillsammans med sekreteraren, ärenden och frågor som ska tas upp på dagordningen.</w:t>
      </w:r>
    </w:p>
    <w:p w14:paraId="1B4D20A8" w14:textId="77777777" w:rsidR="00A32F15" w:rsidRPr="007E2E03" w:rsidRDefault="00A32F15" w:rsidP="00A32F15">
      <w:pPr>
        <w:pStyle w:val="Ingetavstnd"/>
        <w:numPr>
          <w:ilvl w:val="0"/>
          <w:numId w:val="4"/>
        </w:numPr>
        <w:ind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Ansvarar för att verksamhetsberättelsen till årsmötet görs</w:t>
      </w:r>
    </w:p>
    <w:p w14:paraId="06F0D268" w14:textId="77777777" w:rsidR="0049234E" w:rsidRPr="007E2E03" w:rsidRDefault="00A32F15" w:rsidP="0049234E">
      <w:pPr>
        <w:pStyle w:val="Ingetavstnd"/>
        <w:numPr>
          <w:ilvl w:val="0"/>
          <w:numId w:val="2"/>
        </w:numPr>
        <w:spacing w:afterAutospacing="1"/>
        <w:ind w:right="581"/>
        <w:rPr>
          <w:rFonts w:ascii="Cambria" w:hAnsi="Cambria"/>
          <w:i/>
          <w:iCs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Ansvarar för sammanställningen av årsmötesutmärkelser tillsammans med vice ordförande.</w:t>
      </w:r>
    </w:p>
    <w:p w14:paraId="2DFFF8F4" w14:textId="53F55CAA" w:rsidR="0049234E" w:rsidRPr="007E2E03" w:rsidRDefault="00A32F15" w:rsidP="0049234E">
      <w:pPr>
        <w:pStyle w:val="Ingetavstnd"/>
        <w:numPr>
          <w:ilvl w:val="0"/>
          <w:numId w:val="2"/>
        </w:numPr>
        <w:spacing w:afterAutospacing="1"/>
        <w:ind w:right="581"/>
        <w:rPr>
          <w:rFonts w:ascii="Cambria" w:hAnsi="Cambria"/>
          <w:i/>
          <w:iCs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Ansvarar för årlig uppdatering av styrande dokument</w:t>
      </w:r>
      <w:r w:rsidR="0049234E" w:rsidRPr="007E2E03">
        <w:rPr>
          <w:rFonts w:ascii="Cambria" w:hAnsi="Cambria"/>
          <w:i/>
          <w:iCs/>
          <w:sz w:val="24"/>
          <w:szCs w:val="24"/>
        </w:rPr>
        <w:t xml:space="preserve"> </w:t>
      </w:r>
    </w:p>
    <w:p w14:paraId="66A56F3B" w14:textId="333ECEDD" w:rsidR="0049234E" w:rsidRPr="0052340D" w:rsidRDefault="0049234E" w:rsidP="0049234E">
      <w:pPr>
        <w:pStyle w:val="Ingetavstnd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52340D">
        <w:rPr>
          <w:rFonts w:ascii="Cambria" w:hAnsi="Cambria" w:cstheme="minorHAnsi"/>
          <w:sz w:val="24"/>
          <w:szCs w:val="24"/>
        </w:rPr>
        <w:t>Ansvarar för arkivering av protokoll och övriga klubbdokument</w:t>
      </w:r>
      <w:r w:rsidR="00875A5D" w:rsidRPr="0052340D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233FBC" w:rsidRPr="0052340D">
        <w:rPr>
          <w:rFonts w:ascii="Cambria" w:hAnsi="Cambria" w:cstheme="minorHAnsi"/>
          <w:sz w:val="24"/>
          <w:szCs w:val="24"/>
        </w:rPr>
        <w:t>Dropbox</w:t>
      </w:r>
      <w:proofErr w:type="spellEnd"/>
    </w:p>
    <w:p w14:paraId="6FE0B663" w14:textId="54909F58" w:rsidR="00875A5D" w:rsidRPr="0052340D" w:rsidRDefault="00233FBC" w:rsidP="0049234E">
      <w:pPr>
        <w:pStyle w:val="Ingetavstnd"/>
        <w:numPr>
          <w:ilvl w:val="0"/>
          <w:numId w:val="2"/>
        </w:numPr>
        <w:spacing w:afterAutospacing="1"/>
        <w:ind w:right="581"/>
        <w:rPr>
          <w:rFonts w:ascii="Cambria" w:hAnsi="Cambria" w:cstheme="minorHAnsi"/>
          <w:sz w:val="24"/>
          <w:szCs w:val="24"/>
        </w:rPr>
      </w:pPr>
      <w:r w:rsidRPr="0052340D">
        <w:rPr>
          <w:rFonts w:ascii="Cambria" w:hAnsi="Cambria" w:cstheme="minorHAnsi"/>
          <w:sz w:val="24"/>
          <w:szCs w:val="24"/>
        </w:rPr>
        <w:t xml:space="preserve">Distribuerar </w:t>
      </w:r>
      <w:r w:rsidR="002E5171" w:rsidRPr="0052340D">
        <w:rPr>
          <w:rFonts w:ascii="Cambria" w:hAnsi="Cambria" w:cstheme="minorHAnsi"/>
          <w:sz w:val="24"/>
          <w:szCs w:val="24"/>
        </w:rPr>
        <w:t xml:space="preserve">signerade </w:t>
      </w:r>
      <w:r w:rsidR="0049234E" w:rsidRPr="0052340D">
        <w:rPr>
          <w:rFonts w:ascii="Cambria" w:hAnsi="Cambria" w:cstheme="minorHAnsi"/>
          <w:sz w:val="24"/>
          <w:szCs w:val="24"/>
        </w:rPr>
        <w:t>protokoll</w:t>
      </w:r>
      <w:r w:rsidRPr="0052340D">
        <w:rPr>
          <w:rFonts w:ascii="Cambria" w:hAnsi="Cambria" w:cstheme="minorHAnsi"/>
          <w:sz w:val="24"/>
          <w:szCs w:val="24"/>
        </w:rPr>
        <w:t xml:space="preserve"> till </w:t>
      </w:r>
      <w:r w:rsidR="002E5171" w:rsidRPr="0052340D">
        <w:rPr>
          <w:rFonts w:ascii="Cambria" w:hAnsi="Cambria" w:cstheme="minorHAnsi"/>
          <w:sz w:val="24"/>
          <w:szCs w:val="24"/>
        </w:rPr>
        <w:t xml:space="preserve">LK </w:t>
      </w:r>
      <w:r w:rsidR="0049234E" w:rsidRPr="0052340D">
        <w:rPr>
          <w:rFonts w:ascii="Cambria" w:hAnsi="Cambria" w:cstheme="minorHAnsi"/>
          <w:sz w:val="24"/>
          <w:szCs w:val="24"/>
        </w:rPr>
        <w:t>webmaster</w:t>
      </w:r>
      <w:r w:rsidR="002E5171" w:rsidRPr="0052340D">
        <w:rPr>
          <w:rFonts w:ascii="Cambria" w:hAnsi="Cambria" w:cstheme="minorHAnsi"/>
          <w:sz w:val="24"/>
          <w:szCs w:val="24"/>
        </w:rPr>
        <w:t xml:space="preserve"> och CS</w:t>
      </w:r>
      <w:r w:rsidR="00875A5D" w:rsidRPr="0052340D">
        <w:rPr>
          <w:rFonts w:ascii="Cambria" w:hAnsi="Cambria" w:cstheme="minorHAnsi"/>
          <w:sz w:val="24"/>
          <w:szCs w:val="24"/>
        </w:rPr>
        <w:t xml:space="preserve"> webmaster</w:t>
      </w:r>
    </w:p>
    <w:p w14:paraId="4C152861" w14:textId="7E7AFB51" w:rsidR="0049234E" w:rsidRPr="0052340D" w:rsidRDefault="0020328C" w:rsidP="0049234E">
      <w:pPr>
        <w:numPr>
          <w:ilvl w:val="0"/>
          <w:numId w:val="2"/>
        </w:numPr>
        <w:spacing w:after="57" w:afterAutospacing="1" w:line="240" w:lineRule="auto"/>
        <w:ind w:right="581"/>
        <w:rPr>
          <w:rFonts w:ascii="Cambria" w:hAnsi="Cambria" w:cstheme="minorHAnsi"/>
          <w:sz w:val="24"/>
          <w:szCs w:val="24"/>
        </w:rPr>
      </w:pPr>
      <w:r w:rsidRPr="0052340D">
        <w:rPr>
          <w:rFonts w:ascii="Cambria" w:hAnsi="Cambria" w:cstheme="minorHAnsi"/>
          <w:sz w:val="24"/>
          <w:szCs w:val="24"/>
        </w:rPr>
        <w:t xml:space="preserve">Uppdaterar </w:t>
      </w:r>
      <w:r w:rsidR="0049234E" w:rsidRPr="0052340D">
        <w:rPr>
          <w:rFonts w:ascii="Cambria" w:hAnsi="Cambria" w:cstheme="minorHAnsi"/>
          <w:sz w:val="24"/>
          <w:szCs w:val="24"/>
        </w:rPr>
        <w:t>regelbunde</w:t>
      </w:r>
      <w:r w:rsidR="002E3174" w:rsidRPr="0052340D">
        <w:rPr>
          <w:rFonts w:ascii="Cambria" w:hAnsi="Cambria" w:cstheme="minorHAnsi"/>
          <w:sz w:val="24"/>
          <w:szCs w:val="24"/>
        </w:rPr>
        <w:t>t</w:t>
      </w:r>
      <w:r w:rsidR="0049234E" w:rsidRPr="0052340D">
        <w:rPr>
          <w:rFonts w:ascii="Cambria" w:hAnsi="Cambria" w:cstheme="minorHAnsi"/>
          <w:sz w:val="24"/>
          <w:szCs w:val="24"/>
        </w:rPr>
        <w:t xml:space="preserve"> klubbens funktionärsregister</w:t>
      </w:r>
    </w:p>
    <w:p w14:paraId="3A05D379" w14:textId="77777777" w:rsidR="00A32F15" w:rsidRPr="007E2E03" w:rsidRDefault="00A32F15" w:rsidP="00A32F15">
      <w:pPr>
        <w:pStyle w:val="Ingetavstnd"/>
        <w:rPr>
          <w:rFonts w:ascii="Cambria" w:hAnsi="Cambria"/>
          <w:b/>
          <w:bCs/>
          <w:sz w:val="24"/>
          <w:szCs w:val="24"/>
        </w:rPr>
      </w:pPr>
      <w:r w:rsidRPr="007E2E03">
        <w:rPr>
          <w:rFonts w:ascii="Cambria" w:hAnsi="Cambria"/>
          <w:b/>
          <w:bCs/>
          <w:sz w:val="24"/>
          <w:szCs w:val="24"/>
        </w:rPr>
        <w:t>Vice ordförande</w:t>
      </w:r>
    </w:p>
    <w:p w14:paraId="0C8E9FBA" w14:textId="77777777" w:rsidR="00A32F15" w:rsidRPr="007E2E03" w:rsidRDefault="00A32F15" w:rsidP="00A32F15">
      <w:pPr>
        <w:pStyle w:val="Ingetavstnd"/>
        <w:numPr>
          <w:ilvl w:val="0"/>
          <w:numId w:val="1"/>
        </w:numPr>
        <w:rPr>
          <w:rFonts w:ascii="Cambria" w:hAnsi="Cambria"/>
          <w:sz w:val="24"/>
          <w:szCs w:val="24"/>
        </w:rPr>
      </w:pPr>
      <w:bookmarkStart w:id="1" w:name="_Hlk69137294"/>
      <w:r w:rsidRPr="007E2E03">
        <w:rPr>
          <w:rFonts w:ascii="Cambria" w:hAnsi="Cambria"/>
          <w:sz w:val="24"/>
          <w:szCs w:val="24"/>
        </w:rPr>
        <w:t>Sköter ordförandens uppgifter när denne har förhinder.</w:t>
      </w:r>
    </w:p>
    <w:bookmarkEnd w:id="1"/>
    <w:p w14:paraId="48F00587" w14:textId="77777777" w:rsidR="00A32F15" w:rsidRPr="007E2E03" w:rsidRDefault="00A32F15" w:rsidP="00A32F15">
      <w:pPr>
        <w:pStyle w:val="Ingetavstnd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/>
          <w:sz w:val="24"/>
          <w:szCs w:val="24"/>
        </w:rPr>
        <w:t>Sammanställer handlingarna till årsmötet</w:t>
      </w:r>
    </w:p>
    <w:p w14:paraId="3B10F146" w14:textId="36981A2F" w:rsidR="00A32F15" w:rsidRPr="007E2E03" w:rsidRDefault="00A32F15" w:rsidP="00A32F15">
      <w:pPr>
        <w:pStyle w:val="Ingetavstnd"/>
        <w:numPr>
          <w:ilvl w:val="0"/>
          <w:numId w:val="1"/>
        </w:numPr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/>
          <w:sz w:val="24"/>
          <w:szCs w:val="24"/>
        </w:rPr>
        <w:t xml:space="preserve">Skickar ut kallelse till </w:t>
      </w:r>
      <w:r w:rsidRPr="0052340D">
        <w:rPr>
          <w:rFonts w:ascii="Cambria" w:hAnsi="Cambria"/>
          <w:sz w:val="24"/>
          <w:szCs w:val="24"/>
        </w:rPr>
        <w:t>årsmötet, i samarbete med webmaster</w:t>
      </w:r>
      <w:r w:rsidR="0052340D" w:rsidRPr="0052340D">
        <w:rPr>
          <w:rFonts w:ascii="Cambria" w:hAnsi="Cambria"/>
          <w:sz w:val="24"/>
          <w:szCs w:val="24"/>
        </w:rPr>
        <w:t>.</w:t>
      </w:r>
    </w:p>
    <w:p w14:paraId="1404CD1E" w14:textId="77777777" w:rsidR="00A32F15" w:rsidRDefault="00A32F15" w:rsidP="00A32F15">
      <w:pPr>
        <w:pStyle w:val="Ingetavstnd"/>
        <w:numPr>
          <w:ilvl w:val="0"/>
          <w:numId w:val="1"/>
        </w:numPr>
        <w:spacing w:afterAutospacing="1"/>
        <w:ind w:right="581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Tar fram delegater till CS årsmöte</w:t>
      </w:r>
    </w:p>
    <w:p w14:paraId="65F4C195" w14:textId="77777777" w:rsidR="00C25393" w:rsidRPr="007E2E03" w:rsidRDefault="00C25393" w:rsidP="00C25393">
      <w:pPr>
        <w:pStyle w:val="Ingetavstnd"/>
        <w:spacing w:afterAutospacing="1"/>
        <w:ind w:right="581"/>
        <w:rPr>
          <w:rFonts w:ascii="Cambria" w:hAnsi="Cambria" w:cstheme="minorHAnsi"/>
          <w:sz w:val="24"/>
          <w:szCs w:val="24"/>
        </w:rPr>
      </w:pPr>
    </w:p>
    <w:p w14:paraId="173DC4B4" w14:textId="0DF5755B" w:rsidR="00A32F15" w:rsidRPr="00252070" w:rsidRDefault="00A32F15" w:rsidP="00A32F15">
      <w:pPr>
        <w:pStyle w:val="Ingetavstnd"/>
        <w:rPr>
          <w:rFonts w:ascii="Cambria" w:hAnsi="Cambria"/>
          <w:b/>
          <w:bCs/>
          <w:sz w:val="24"/>
          <w:szCs w:val="24"/>
        </w:rPr>
      </w:pPr>
      <w:r w:rsidRPr="00252070">
        <w:rPr>
          <w:rFonts w:ascii="Cambria" w:hAnsi="Cambria"/>
          <w:b/>
          <w:bCs/>
          <w:sz w:val="24"/>
          <w:szCs w:val="24"/>
        </w:rPr>
        <w:lastRenderedPageBreak/>
        <w:t xml:space="preserve">Sekreterare </w:t>
      </w:r>
    </w:p>
    <w:p w14:paraId="37AFE7D6" w14:textId="77777777" w:rsidR="00A32F15" w:rsidRPr="00C25393" w:rsidRDefault="00A32F15" w:rsidP="00A32F15">
      <w:pPr>
        <w:pStyle w:val="Ingetavstnd"/>
        <w:numPr>
          <w:ilvl w:val="0"/>
          <w:numId w:val="2"/>
        </w:numPr>
        <w:rPr>
          <w:rFonts w:ascii="Cambria" w:hAnsi="Cambria"/>
          <w:sz w:val="24"/>
          <w:szCs w:val="24"/>
        </w:rPr>
      </w:pPr>
      <w:bookmarkStart w:id="2" w:name="_Hlk135818145"/>
      <w:r w:rsidRPr="00C25393">
        <w:rPr>
          <w:rFonts w:ascii="Cambria" w:hAnsi="Cambria"/>
          <w:sz w:val="24"/>
          <w:szCs w:val="24"/>
        </w:rPr>
        <w:t>Skriver styrelseprotokoll</w:t>
      </w:r>
    </w:p>
    <w:p w14:paraId="13267903" w14:textId="7BD71C68" w:rsidR="00A32F15" w:rsidRPr="00C25393" w:rsidRDefault="00A32F15" w:rsidP="00A32F15">
      <w:pPr>
        <w:pStyle w:val="Ingetavstnd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bookmarkStart w:id="3" w:name="_Hlk135818192"/>
      <w:bookmarkEnd w:id="2"/>
      <w:r w:rsidRPr="00C25393">
        <w:rPr>
          <w:rFonts w:ascii="Cambria" w:hAnsi="Cambria" w:cstheme="minorHAnsi"/>
          <w:sz w:val="24"/>
          <w:szCs w:val="24"/>
        </w:rPr>
        <w:t xml:space="preserve">Ser till att justerade protokoll </w:t>
      </w:r>
      <w:r w:rsidR="00853057">
        <w:rPr>
          <w:rFonts w:ascii="Cambria" w:hAnsi="Cambria" w:cstheme="minorHAnsi"/>
          <w:sz w:val="24"/>
          <w:szCs w:val="24"/>
        </w:rPr>
        <w:t xml:space="preserve">signeras och sedan </w:t>
      </w:r>
      <w:r w:rsidRPr="00C25393">
        <w:rPr>
          <w:rFonts w:ascii="Cambria" w:hAnsi="Cambria" w:cstheme="minorHAnsi"/>
          <w:sz w:val="24"/>
          <w:szCs w:val="24"/>
        </w:rPr>
        <w:t>distribueras till styrelse</w:t>
      </w:r>
      <w:r w:rsidR="00AB20BF">
        <w:rPr>
          <w:rFonts w:ascii="Cambria" w:hAnsi="Cambria" w:cstheme="minorHAnsi"/>
          <w:sz w:val="24"/>
          <w:szCs w:val="24"/>
        </w:rPr>
        <w:t>n</w:t>
      </w:r>
      <w:r w:rsidRPr="00C25393">
        <w:rPr>
          <w:rFonts w:ascii="Cambria" w:hAnsi="Cambria" w:cstheme="minorHAnsi"/>
          <w:sz w:val="24"/>
          <w:szCs w:val="24"/>
        </w:rPr>
        <w:t xml:space="preserve"> </w:t>
      </w:r>
    </w:p>
    <w:bookmarkEnd w:id="3"/>
    <w:p w14:paraId="52F3348C" w14:textId="77777777" w:rsidR="002E3174" w:rsidRPr="00252070" w:rsidRDefault="002E3174" w:rsidP="002E3174">
      <w:pPr>
        <w:pStyle w:val="Ingetavstnd"/>
        <w:rPr>
          <w:rFonts w:ascii="Cambria" w:hAnsi="Cambria"/>
          <w:i/>
          <w:iCs/>
          <w:color w:val="0070C0"/>
          <w:sz w:val="16"/>
          <w:szCs w:val="16"/>
        </w:rPr>
      </w:pPr>
    </w:p>
    <w:p w14:paraId="72E94C9B" w14:textId="77777777" w:rsidR="00A32F15" w:rsidRPr="007E2E03" w:rsidRDefault="00A32F15" w:rsidP="00A32F15">
      <w:pPr>
        <w:pStyle w:val="Ingetavstnd"/>
        <w:rPr>
          <w:rFonts w:ascii="Cambria" w:hAnsi="Cambria"/>
          <w:b/>
          <w:bCs/>
          <w:sz w:val="24"/>
          <w:szCs w:val="24"/>
        </w:rPr>
      </w:pPr>
      <w:r w:rsidRPr="007E2E03">
        <w:rPr>
          <w:rFonts w:ascii="Cambria" w:hAnsi="Cambria"/>
          <w:b/>
          <w:bCs/>
          <w:sz w:val="24"/>
          <w:szCs w:val="24"/>
        </w:rPr>
        <w:t>Kassör</w:t>
      </w:r>
    </w:p>
    <w:p w14:paraId="7B2CCCB1" w14:textId="77777777" w:rsidR="00A32F15" w:rsidRPr="007E2E03" w:rsidRDefault="00A32F15" w:rsidP="00A32F15">
      <w:pPr>
        <w:pStyle w:val="Ingetavstnd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E2E03">
        <w:rPr>
          <w:rFonts w:ascii="Cambria" w:hAnsi="Cambria"/>
          <w:sz w:val="24"/>
          <w:szCs w:val="24"/>
        </w:rPr>
        <w:t xml:space="preserve">Ansvarar för klubbens ekonomi och bokföring </w:t>
      </w:r>
    </w:p>
    <w:p w14:paraId="00B5A235" w14:textId="77777777" w:rsidR="00A32F15" w:rsidRPr="007E2E03" w:rsidRDefault="00A32F15" w:rsidP="00A32F15">
      <w:pPr>
        <w:pStyle w:val="Ingetavstnd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E2E03">
        <w:rPr>
          <w:rFonts w:ascii="Cambria" w:hAnsi="Cambria"/>
          <w:sz w:val="24"/>
          <w:szCs w:val="24"/>
        </w:rPr>
        <w:t>Ansvarar för in- och utbetalningar</w:t>
      </w:r>
    </w:p>
    <w:p w14:paraId="531C8120" w14:textId="77777777" w:rsidR="00A32F15" w:rsidRPr="007E2E03" w:rsidRDefault="00A32F15" w:rsidP="00A32F15">
      <w:pPr>
        <w:pStyle w:val="Ingetavstnd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E2E03">
        <w:rPr>
          <w:rFonts w:ascii="Cambria" w:hAnsi="Cambria"/>
          <w:sz w:val="24"/>
          <w:szCs w:val="24"/>
        </w:rPr>
        <w:t xml:space="preserve">Ansvarar, tillsammans med ordföranden, för att klubbens ansökningar om bidrag lämnas in i tid och till rätt myndighet  </w:t>
      </w:r>
    </w:p>
    <w:p w14:paraId="07929979" w14:textId="77777777" w:rsidR="00A32F15" w:rsidRPr="007E2E03" w:rsidRDefault="00A32F15" w:rsidP="00A32F15">
      <w:pPr>
        <w:pStyle w:val="Ingetavstnd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E2E03">
        <w:rPr>
          <w:rFonts w:ascii="Cambria" w:hAnsi="Cambria"/>
          <w:sz w:val="24"/>
          <w:szCs w:val="24"/>
        </w:rPr>
        <w:t xml:space="preserve">Ansvarar för att rapportera regelbundet till styrelsen om klubbens ekonomi  </w:t>
      </w:r>
    </w:p>
    <w:p w14:paraId="1E1664AA" w14:textId="77777777" w:rsidR="00A32F15" w:rsidRPr="00252070" w:rsidRDefault="00A32F15" w:rsidP="00A32F15">
      <w:pPr>
        <w:pStyle w:val="Ingetavstnd"/>
        <w:rPr>
          <w:rFonts w:ascii="Cambria" w:hAnsi="Cambria"/>
          <w:sz w:val="16"/>
          <w:szCs w:val="16"/>
        </w:rPr>
      </w:pPr>
    </w:p>
    <w:p w14:paraId="5C209FF4" w14:textId="77777777" w:rsidR="00A32F15" w:rsidRPr="007E2E03" w:rsidRDefault="00A32F15" w:rsidP="00A32F15">
      <w:pPr>
        <w:spacing w:after="54"/>
        <w:ind w:right="581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Övriga ledamöter </w:t>
      </w:r>
    </w:p>
    <w:p w14:paraId="6AA53771" w14:textId="77777777" w:rsidR="00A32F15" w:rsidRPr="007E2E03" w:rsidRDefault="00A32F15" w:rsidP="00A32F15">
      <w:pPr>
        <w:numPr>
          <w:ilvl w:val="0"/>
          <w:numId w:val="6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Kan ha egna ansvarsområden</w:t>
      </w:r>
    </w:p>
    <w:p w14:paraId="5F4CE827" w14:textId="77777777" w:rsidR="00A32F15" w:rsidRPr="007E2E03" w:rsidRDefault="00A32F15" w:rsidP="00A32F15">
      <w:pPr>
        <w:spacing w:after="57"/>
        <w:ind w:right="581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Suppleant </w:t>
      </w:r>
    </w:p>
    <w:p w14:paraId="247314E9" w14:textId="77777777" w:rsidR="00A32F15" w:rsidRPr="007E2E03" w:rsidRDefault="00A32F15" w:rsidP="00A32F15">
      <w:pPr>
        <w:numPr>
          <w:ilvl w:val="0"/>
          <w:numId w:val="7"/>
        </w:numPr>
        <w:spacing w:after="29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Ersätter ordinarie ledamot som är förhindrad att närvara </w:t>
      </w:r>
    </w:p>
    <w:p w14:paraId="6DF5E1F8" w14:textId="77777777" w:rsidR="00A32F15" w:rsidRPr="007E2E03" w:rsidRDefault="00A32F15" w:rsidP="00A32F15">
      <w:pPr>
        <w:numPr>
          <w:ilvl w:val="0"/>
          <w:numId w:val="7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Har endast rösträtt då de representerar ordinarie ledamot</w:t>
      </w:r>
    </w:p>
    <w:p w14:paraId="0CEAD132" w14:textId="77777777" w:rsidR="00A32F15" w:rsidRPr="007E2E03" w:rsidRDefault="00A32F15" w:rsidP="00A32F15">
      <w:pPr>
        <w:numPr>
          <w:ilvl w:val="0"/>
          <w:numId w:val="7"/>
        </w:numPr>
        <w:spacing w:after="0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Deltar i styrelsemötena för att vara insatt i styrelsens arbete vilket gör det lättare att ersätta någon ledamot</w:t>
      </w:r>
    </w:p>
    <w:p w14:paraId="2768266F" w14:textId="77777777" w:rsidR="00A32F15" w:rsidRPr="007E2E03" w:rsidRDefault="00A32F15" w:rsidP="00A32F15">
      <w:pPr>
        <w:spacing w:after="54"/>
        <w:ind w:right="581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Adjungerad </w:t>
      </w:r>
    </w:p>
    <w:p w14:paraId="61973DCC" w14:textId="77777777" w:rsidR="00A32F15" w:rsidRPr="007E2E03" w:rsidRDefault="00A32F15" w:rsidP="00A32F15">
      <w:pPr>
        <w:numPr>
          <w:ilvl w:val="0"/>
          <w:numId w:val="8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Är inbjuden sakkunnig person till styrelsemöte</w:t>
      </w:r>
    </w:p>
    <w:p w14:paraId="022AB446" w14:textId="77777777" w:rsidR="00A32F15" w:rsidRPr="007E2E03" w:rsidRDefault="00A32F15" w:rsidP="00A32F15">
      <w:pPr>
        <w:spacing w:after="57"/>
        <w:ind w:right="581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Valberedning </w:t>
      </w:r>
    </w:p>
    <w:p w14:paraId="3B5289E4" w14:textId="77777777" w:rsidR="00A32F15" w:rsidRPr="007E2E03" w:rsidRDefault="00A32F15" w:rsidP="00A32F15">
      <w:pPr>
        <w:numPr>
          <w:ilvl w:val="0"/>
          <w:numId w:val="9"/>
        </w:numPr>
        <w:spacing w:after="54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Valberedningen är utsedd av årsmötet och därför självständig gentemot styrelsen</w:t>
      </w:r>
    </w:p>
    <w:p w14:paraId="6880CCF7" w14:textId="77777777" w:rsidR="00A32F15" w:rsidRPr="007E2E03" w:rsidRDefault="00A32F15" w:rsidP="00A32F15">
      <w:pPr>
        <w:numPr>
          <w:ilvl w:val="0"/>
          <w:numId w:val="9"/>
        </w:numPr>
        <w:spacing w:after="54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Arbetar fram förslag på personer till förtroendeposter till styrelsen, revisorer samt ledamöter till valberedningen inför kommande årsmöte</w:t>
      </w:r>
    </w:p>
    <w:p w14:paraId="3044081B" w14:textId="04313E6A" w:rsidR="00A32F15" w:rsidRPr="007E2E03" w:rsidRDefault="00A32F15" w:rsidP="00A32F15">
      <w:pPr>
        <w:numPr>
          <w:ilvl w:val="0"/>
          <w:numId w:val="9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Består av tre personer </w:t>
      </w:r>
      <w:r w:rsidRPr="0052340D">
        <w:rPr>
          <w:rFonts w:ascii="Cambria" w:hAnsi="Cambria" w:cstheme="minorHAnsi"/>
          <w:sz w:val="24"/>
          <w:szCs w:val="24"/>
        </w:rPr>
        <w:t>mandattid två år</w:t>
      </w:r>
    </w:p>
    <w:p w14:paraId="3CF7CE9F" w14:textId="77777777" w:rsidR="00A32F15" w:rsidRPr="007E2E03" w:rsidRDefault="00A32F15" w:rsidP="00A32F15">
      <w:pPr>
        <w:numPr>
          <w:ilvl w:val="0"/>
          <w:numId w:val="9"/>
        </w:numPr>
        <w:spacing w:after="0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Presenterar sitt förslag i god tid till medlemmarna innan årsmötet  </w:t>
      </w:r>
    </w:p>
    <w:p w14:paraId="09BE894D" w14:textId="77777777" w:rsidR="00A32F15" w:rsidRPr="007E2E03" w:rsidRDefault="00A32F15" w:rsidP="00A32F15">
      <w:pPr>
        <w:numPr>
          <w:ilvl w:val="0"/>
          <w:numId w:val="9"/>
        </w:numPr>
        <w:spacing w:after="0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Säkerställer att samtliga nominerade också är tillgängliga</w:t>
      </w:r>
    </w:p>
    <w:p w14:paraId="6DA5F2C9" w14:textId="070A517D" w:rsidR="00A32F15" w:rsidRPr="007E2E03" w:rsidRDefault="00A32F15" w:rsidP="00A32F15">
      <w:pPr>
        <w:numPr>
          <w:ilvl w:val="0"/>
          <w:numId w:val="9"/>
        </w:numPr>
        <w:spacing w:after="28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 xml:space="preserve">Har god insikt i </w:t>
      </w:r>
      <w:proofErr w:type="spellStart"/>
      <w:r w:rsidRPr="007E2E03">
        <w:rPr>
          <w:rFonts w:ascii="Cambria" w:hAnsi="Cambria" w:cstheme="minorHAnsi"/>
          <w:sz w:val="24"/>
          <w:szCs w:val="24"/>
        </w:rPr>
        <w:t>SHK</w:t>
      </w:r>
      <w:r w:rsidR="0052340D">
        <w:rPr>
          <w:rFonts w:ascii="Cambria" w:hAnsi="Cambria" w:cstheme="minorHAnsi"/>
          <w:sz w:val="24"/>
          <w:szCs w:val="24"/>
        </w:rPr>
        <w:t>’</w:t>
      </w:r>
      <w:r w:rsidRPr="007E2E03">
        <w:rPr>
          <w:rFonts w:ascii="Cambria" w:hAnsi="Cambria" w:cstheme="minorHAnsi"/>
          <w:sz w:val="24"/>
          <w:szCs w:val="24"/>
        </w:rPr>
        <w:t>s</w:t>
      </w:r>
      <w:proofErr w:type="spellEnd"/>
      <w:r w:rsidRPr="007E2E03">
        <w:rPr>
          <w:rFonts w:ascii="Cambria" w:hAnsi="Cambria" w:cstheme="minorHAnsi"/>
          <w:sz w:val="24"/>
          <w:szCs w:val="24"/>
        </w:rPr>
        <w:t xml:space="preserve"> centrala och lokala organisation</w:t>
      </w:r>
    </w:p>
    <w:p w14:paraId="084BED19" w14:textId="77777777" w:rsidR="00A32F15" w:rsidRPr="007E2E03" w:rsidRDefault="00A32F15" w:rsidP="00A32F15">
      <w:pPr>
        <w:spacing w:after="57"/>
        <w:ind w:right="581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Revisor </w:t>
      </w:r>
    </w:p>
    <w:p w14:paraId="63D38556" w14:textId="77777777" w:rsidR="00A32F15" w:rsidRPr="007E2E03" w:rsidRDefault="00A32F15" w:rsidP="00A32F15">
      <w:pPr>
        <w:numPr>
          <w:ilvl w:val="0"/>
          <w:numId w:val="10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Ser till att styrelsen sköter sitt uppdrag och genomför arbetet på rätt sätt</w:t>
      </w:r>
    </w:p>
    <w:p w14:paraId="44AF295B" w14:textId="77777777" w:rsidR="00A32F15" w:rsidRPr="007E2E03" w:rsidRDefault="00A32F15" w:rsidP="00A32F15">
      <w:pPr>
        <w:numPr>
          <w:ilvl w:val="0"/>
          <w:numId w:val="10"/>
        </w:numPr>
        <w:spacing w:after="29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Granskar verksamheten och ekonomin</w:t>
      </w:r>
    </w:p>
    <w:p w14:paraId="0ED25E3B" w14:textId="77777777" w:rsidR="00A32F15" w:rsidRPr="007E2E03" w:rsidRDefault="00A32F15" w:rsidP="00A32F15">
      <w:pPr>
        <w:numPr>
          <w:ilvl w:val="0"/>
          <w:numId w:val="10"/>
        </w:numPr>
        <w:spacing w:after="29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Är behjälplig i ekonomiska frågor</w:t>
      </w:r>
    </w:p>
    <w:p w14:paraId="3775AC90" w14:textId="77777777" w:rsidR="00A32F15" w:rsidRPr="007E2E03" w:rsidRDefault="00A32F15" w:rsidP="00A32F15">
      <w:pPr>
        <w:numPr>
          <w:ilvl w:val="0"/>
          <w:numId w:val="10"/>
        </w:numPr>
        <w:spacing w:after="0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Yrkar på ansvarsfrihet för styrelsen om verksamheten och ekonomin skötts på rätt sätt</w:t>
      </w:r>
    </w:p>
    <w:p w14:paraId="3869F3D1" w14:textId="77777777" w:rsidR="00A32F15" w:rsidRPr="007E2E03" w:rsidRDefault="00A32F15" w:rsidP="00A32F15">
      <w:pPr>
        <w:ind w:left="31"/>
        <w:rPr>
          <w:rFonts w:ascii="Cambria" w:hAnsi="Cambria" w:cstheme="minorHAnsi"/>
          <w:b/>
          <w:bCs/>
          <w:sz w:val="24"/>
          <w:szCs w:val="24"/>
        </w:rPr>
      </w:pPr>
      <w:r w:rsidRPr="007E2E03">
        <w:rPr>
          <w:rFonts w:ascii="Cambria" w:hAnsi="Cambria" w:cstheme="minorHAnsi"/>
          <w:b/>
          <w:bCs/>
          <w:sz w:val="24"/>
          <w:szCs w:val="24"/>
        </w:rPr>
        <w:t xml:space="preserve"> Firmatecknare  </w:t>
      </w:r>
    </w:p>
    <w:p w14:paraId="53BB7B28" w14:textId="77777777" w:rsidR="00A32F15" w:rsidRPr="007E2E03" w:rsidRDefault="00A32F15" w:rsidP="00A32F15">
      <w:pPr>
        <w:numPr>
          <w:ilvl w:val="0"/>
          <w:numId w:val="11"/>
        </w:numPr>
        <w:spacing w:after="31" w:afterAutospacing="1" w:line="240" w:lineRule="auto"/>
        <w:ind w:right="581" w:hanging="360"/>
        <w:rPr>
          <w:rFonts w:ascii="Cambria" w:hAnsi="Cambria" w:cstheme="minorHAnsi"/>
          <w:sz w:val="24"/>
          <w:szCs w:val="24"/>
        </w:rPr>
      </w:pPr>
      <w:r w:rsidRPr="007E2E03">
        <w:rPr>
          <w:rFonts w:ascii="Cambria" w:hAnsi="Cambria" w:cstheme="minorHAnsi"/>
          <w:sz w:val="24"/>
          <w:szCs w:val="24"/>
        </w:rPr>
        <w:t>Får skriva under avtal och ta ut pengar från föreningens konto</w:t>
      </w:r>
    </w:p>
    <w:p w14:paraId="1A76C85F" w14:textId="0C409A90" w:rsidR="003E7F7C" w:rsidRPr="00BE5327" w:rsidRDefault="00A32F15" w:rsidP="00A32F15">
      <w:pPr>
        <w:numPr>
          <w:ilvl w:val="0"/>
          <w:numId w:val="11"/>
        </w:numPr>
        <w:spacing w:after="100" w:afterAutospacing="1" w:line="240" w:lineRule="auto"/>
        <w:ind w:right="581" w:hanging="360"/>
        <w:rPr>
          <w:rFonts w:ascii="Cambria" w:hAnsi="Cambria"/>
          <w:b/>
          <w:bCs/>
          <w:sz w:val="24"/>
          <w:szCs w:val="24"/>
        </w:rPr>
      </w:pPr>
      <w:r w:rsidRPr="00BE5327">
        <w:rPr>
          <w:rFonts w:ascii="Cambria" w:hAnsi="Cambria" w:cstheme="minorHAnsi"/>
          <w:sz w:val="24"/>
          <w:szCs w:val="24"/>
        </w:rPr>
        <w:t xml:space="preserve">Föreningen tecknas av ordförande och kassör, var och en </w:t>
      </w:r>
      <w:r w:rsidR="00BE5327">
        <w:rPr>
          <w:rFonts w:ascii="Cambria" w:hAnsi="Cambria" w:cstheme="minorHAnsi"/>
          <w:sz w:val="24"/>
          <w:szCs w:val="24"/>
        </w:rPr>
        <w:t>sig</w:t>
      </w:r>
      <w:bookmarkStart w:id="4" w:name="_Toc91421795"/>
      <w:r w:rsidR="0011533C" w:rsidRPr="00BE5327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End w:id="4"/>
    </w:p>
    <w:sectPr w:rsidR="003E7F7C" w:rsidRPr="00BE5327" w:rsidSect="00F83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020BD" w14:textId="77777777" w:rsidR="00F8388A" w:rsidRDefault="00F8388A" w:rsidP="0004382B">
      <w:pPr>
        <w:spacing w:after="0" w:line="240" w:lineRule="auto"/>
      </w:pPr>
      <w:r>
        <w:separator/>
      </w:r>
    </w:p>
  </w:endnote>
  <w:endnote w:type="continuationSeparator" w:id="0">
    <w:p w14:paraId="7C515983" w14:textId="77777777" w:rsidR="00F8388A" w:rsidRDefault="00F8388A" w:rsidP="0004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1990F" w14:textId="77777777" w:rsidR="0099623A" w:rsidRDefault="009962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1086556"/>
      <w:docPartObj>
        <w:docPartGallery w:val="Page Numbers (Bottom of Page)"/>
        <w:docPartUnique/>
      </w:docPartObj>
    </w:sdtPr>
    <w:sdtContent>
      <w:p w14:paraId="5A4CEA8A" w14:textId="57CC284F" w:rsidR="00494CEB" w:rsidRDefault="00494CE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EB55D" w14:textId="77777777" w:rsidR="00494CEB" w:rsidRDefault="00494CE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97C06" w14:textId="77777777" w:rsidR="0099623A" w:rsidRDefault="009962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5DB1D" w14:textId="77777777" w:rsidR="00F8388A" w:rsidRDefault="00F8388A" w:rsidP="0004382B">
      <w:pPr>
        <w:spacing w:after="0" w:line="240" w:lineRule="auto"/>
      </w:pPr>
      <w:r>
        <w:separator/>
      </w:r>
    </w:p>
  </w:footnote>
  <w:footnote w:type="continuationSeparator" w:id="0">
    <w:p w14:paraId="297A685E" w14:textId="77777777" w:rsidR="00F8388A" w:rsidRDefault="00F8388A" w:rsidP="0004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90396" w14:textId="77777777" w:rsidR="0099623A" w:rsidRDefault="009962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A18E1" w14:textId="77777777" w:rsidR="0099623A" w:rsidRPr="0099623A" w:rsidRDefault="0099623A" w:rsidP="0099623A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bookmarkStart w:id="5" w:name="_Hlk91520167"/>
    <w:r w:rsidRPr="0099623A">
      <w:rPr>
        <w:rFonts w:ascii="Cambria" w:eastAsiaTheme="minorEastAsia" w:hAnsi="Cambria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6E20E28" wp14:editId="4945D066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65" cy="388571"/>
          <wp:effectExtent l="0" t="0" r="0" b="5715"/>
          <wp:wrapNone/>
          <wp:docPr id="1" name="Bildobjekt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65" cy="3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23A">
      <w:rPr>
        <w:rFonts w:ascii="Cambria" w:eastAsiaTheme="minorEastAsia" w:hAnsi="Cambria"/>
        <w:sz w:val="24"/>
        <w:szCs w:val="24"/>
      </w:rPr>
      <w:t>SVENSKA HUNDKLUBBENS LK Södertälje</w:t>
    </w:r>
  </w:p>
  <w:p w14:paraId="26B91EDF" w14:textId="77777777" w:rsidR="0099623A" w:rsidRPr="0099623A" w:rsidRDefault="0099623A" w:rsidP="0099623A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proofErr w:type="spellStart"/>
    <w:r w:rsidRPr="0099623A">
      <w:rPr>
        <w:rFonts w:ascii="Cambria" w:eastAsiaTheme="minorEastAsia" w:hAnsi="Cambria"/>
        <w:sz w:val="24"/>
        <w:szCs w:val="24"/>
      </w:rPr>
      <w:t>Org</w:t>
    </w:r>
    <w:proofErr w:type="spellEnd"/>
    <w:r w:rsidRPr="0099623A">
      <w:rPr>
        <w:rFonts w:ascii="Cambria" w:eastAsiaTheme="minorEastAsia" w:hAnsi="Cambria"/>
        <w:sz w:val="24"/>
        <w:szCs w:val="24"/>
      </w:rPr>
      <w:t xml:space="preserve"> nr. </w:t>
    </w:r>
    <w:proofErr w:type="gramStart"/>
    <w:r w:rsidRPr="0099623A">
      <w:rPr>
        <w:rFonts w:ascii="Cambria" w:eastAsiaTheme="minorEastAsia" w:hAnsi="Cambria"/>
        <w:sz w:val="24"/>
        <w:szCs w:val="24"/>
      </w:rPr>
      <w:t>815600-8537</w:t>
    </w:r>
    <w:proofErr w:type="gramEnd"/>
  </w:p>
  <w:bookmarkEnd w:id="5"/>
  <w:p w14:paraId="39448221" w14:textId="65AB710E" w:rsidR="0004382B" w:rsidRDefault="0004382B">
    <w:pPr>
      <w:pStyle w:val="Sidhuvud"/>
      <w:jc w:val="right"/>
    </w:pPr>
  </w:p>
  <w:p w14:paraId="1B20C798" w14:textId="77777777" w:rsidR="0004382B" w:rsidRDefault="0004382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7DA36" w14:textId="77777777" w:rsidR="0099623A" w:rsidRDefault="009962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52FF"/>
    <w:multiLevelType w:val="hybridMultilevel"/>
    <w:tmpl w:val="2020DEDE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F354F"/>
    <w:multiLevelType w:val="hybridMultilevel"/>
    <w:tmpl w:val="B4BACA2A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749EF"/>
    <w:multiLevelType w:val="hybridMultilevel"/>
    <w:tmpl w:val="67DA7488"/>
    <w:lvl w:ilvl="0" w:tplc="041D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" w15:restartNumberingAfterBreak="0">
    <w:nsid w:val="38D62893"/>
    <w:multiLevelType w:val="hybridMultilevel"/>
    <w:tmpl w:val="F11ED14C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F3665"/>
    <w:multiLevelType w:val="hybridMultilevel"/>
    <w:tmpl w:val="01FC9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7C88"/>
    <w:multiLevelType w:val="hybridMultilevel"/>
    <w:tmpl w:val="64766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532F"/>
    <w:multiLevelType w:val="hybridMultilevel"/>
    <w:tmpl w:val="0C767EC4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458A5"/>
    <w:multiLevelType w:val="hybridMultilevel"/>
    <w:tmpl w:val="1388C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B4086"/>
    <w:multiLevelType w:val="hybridMultilevel"/>
    <w:tmpl w:val="AD60BC5A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3B124F"/>
    <w:multiLevelType w:val="hybridMultilevel"/>
    <w:tmpl w:val="EC6A5B38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8D2CCA"/>
    <w:multiLevelType w:val="hybridMultilevel"/>
    <w:tmpl w:val="901ACD0C"/>
    <w:lvl w:ilvl="0" w:tplc="041D0001">
      <w:start w:val="1"/>
      <w:numFmt w:val="bullet"/>
      <w:lvlText w:val=""/>
      <w:lvlJc w:val="left"/>
      <w:pPr>
        <w:ind w:left="7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B169D9"/>
    <w:multiLevelType w:val="hybridMultilevel"/>
    <w:tmpl w:val="02246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1CB2"/>
    <w:multiLevelType w:val="hybridMultilevel"/>
    <w:tmpl w:val="31D29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7027">
    <w:abstractNumId w:val="4"/>
  </w:num>
  <w:num w:numId="2" w16cid:durableId="1159809055">
    <w:abstractNumId w:val="5"/>
  </w:num>
  <w:num w:numId="3" w16cid:durableId="531113703">
    <w:abstractNumId w:val="2"/>
  </w:num>
  <w:num w:numId="4" w16cid:durableId="653921119">
    <w:abstractNumId w:val="8"/>
  </w:num>
  <w:num w:numId="5" w16cid:durableId="2079744208">
    <w:abstractNumId w:val="12"/>
  </w:num>
  <w:num w:numId="6" w16cid:durableId="1437022782">
    <w:abstractNumId w:val="9"/>
  </w:num>
  <w:num w:numId="7" w16cid:durableId="617487728">
    <w:abstractNumId w:val="6"/>
  </w:num>
  <w:num w:numId="8" w16cid:durableId="232473778">
    <w:abstractNumId w:val="1"/>
  </w:num>
  <w:num w:numId="9" w16cid:durableId="717047987">
    <w:abstractNumId w:val="10"/>
  </w:num>
  <w:num w:numId="10" w16cid:durableId="825392204">
    <w:abstractNumId w:val="0"/>
  </w:num>
  <w:num w:numId="11" w16cid:durableId="989594686">
    <w:abstractNumId w:val="3"/>
  </w:num>
  <w:num w:numId="12" w16cid:durableId="1298680739">
    <w:abstractNumId w:val="11"/>
  </w:num>
  <w:num w:numId="13" w16cid:durableId="931549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15"/>
    <w:rsid w:val="000329BE"/>
    <w:rsid w:val="0004382B"/>
    <w:rsid w:val="00110C68"/>
    <w:rsid w:val="0011533C"/>
    <w:rsid w:val="0020328C"/>
    <w:rsid w:val="00214E5B"/>
    <w:rsid w:val="00231C91"/>
    <w:rsid w:val="00233FBC"/>
    <w:rsid w:val="00252070"/>
    <w:rsid w:val="00277AC2"/>
    <w:rsid w:val="002A6B5C"/>
    <w:rsid w:val="002E3174"/>
    <w:rsid w:val="002E5171"/>
    <w:rsid w:val="003956A3"/>
    <w:rsid w:val="003E7F7C"/>
    <w:rsid w:val="004575CF"/>
    <w:rsid w:val="0049234E"/>
    <w:rsid w:val="00494CEB"/>
    <w:rsid w:val="0052340D"/>
    <w:rsid w:val="005C3C84"/>
    <w:rsid w:val="00643D26"/>
    <w:rsid w:val="00645C43"/>
    <w:rsid w:val="006B3EEE"/>
    <w:rsid w:val="00771F85"/>
    <w:rsid w:val="007E2E03"/>
    <w:rsid w:val="00853057"/>
    <w:rsid w:val="00875A5D"/>
    <w:rsid w:val="00881EF8"/>
    <w:rsid w:val="009373B8"/>
    <w:rsid w:val="009918C9"/>
    <w:rsid w:val="0099623A"/>
    <w:rsid w:val="009E00AC"/>
    <w:rsid w:val="00A135A6"/>
    <w:rsid w:val="00A32F15"/>
    <w:rsid w:val="00AB20BF"/>
    <w:rsid w:val="00B848B0"/>
    <w:rsid w:val="00BB3ADE"/>
    <w:rsid w:val="00BE5327"/>
    <w:rsid w:val="00C15921"/>
    <w:rsid w:val="00C1684C"/>
    <w:rsid w:val="00C25393"/>
    <w:rsid w:val="00C31F29"/>
    <w:rsid w:val="00CA16C0"/>
    <w:rsid w:val="00D0487D"/>
    <w:rsid w:val="00D84AC3"/>
    <w:rsid w:val="00E4708D"/>
    <w:rsid w:val="00E65168"/>
    <w:rsid w:val="00F1426F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1F2"/>
  <w15:chartTrackingRefBased/>
  <w15:docId w15:val="{BA6DE9AC-7866-4487-85A6-79C5DAC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15"/>
    <w:rPr>
      <w:kern w:val="0"/>
      <w14:ligatures w14:val="non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2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32F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stycke">
    <w:name w:val="List Paragraph"/>
    <w:basedOn w:val="Normal"/>
    <w:uiPriority w:val="34"/>
    <w:qFormat/>
    <w:rsid w:val="00A32F15"/>
    <w:pPr>
      <w:spacing w:after="200" w:line="276" w:lineRule="auto"/>
      <w:ind w:left="720"/>
      <w:contextualSpacing/>
    </w:pPr>
  </w:style>
  <w:style w:type="paragraph" w:styleId="Ingetavstnd">
    <w:name w:val="No Spacing"/>
    <w:uiPriority w:val="1"/>
    <w:qFormat/>
    <w:rsid w:val="00A32F15"/>
    <w:pPr>
      <w:spacing w:after="0" w:line="240" w:lineRule="auto"/>
    </w:pPr>
    <w:rPr>
      <w:kern w:val="0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04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382B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04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38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Samuelsson</dc:creator>
  <cp:keywords/>
  <dc:description/>
  <cp:lastModifiedBy>Annica Ahlberg Valdna</cp:lastModifiedBy>
  <cp:revision>2</cp:revision>
  <dcterms:created xsi:type="dcterms:W3CDTF">2024-04-18T05:36:00Z</dcterms:created>
  <dcterms:modified xsi:type="dcterms:W3CDTF">2024-04-18T05:36:00Z</dcterms:modified>
</cp:coreProperties>
</file>